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9613A6" w:rsidP="00B26E62" w:rsidRDefault="00BF6941" w14:paraId="40442018" w14:textId="3D2CED0A">
      <w:pPr>
        <w:pStyle w:val="Title"/>
        <w:jc w:val="center"/>
        <w:rPr>
          <w:sz w:val="48"/>
          <w:szCs w:val="48"/>
        </w:rPr>
      </w:pPr>
      <w:r w:rsidRPr="00793CFC">
        <w:rPr>
          <w:sz w:val="48"/>
          <w:szCs w:val="48"/>
        </w:rPr>
        <w:t xml:space="preserve">BSC – </w:t>
      </w:r>
      <w:r w:rsidR="009613A6">
        <w:rPr>
          <w:sz w:val="48"/>
          <w:szCs w:val="48"/>
        </w:rPr>
        <w:t>HGP</w:t>
      </w:r>
      <w:r w:rsidRPr="00793CFC">
        <w:rPr>
          <w:sz w:val="48"/>
          <w:szCs w:val="48"/>
        </w:rPr>
        <w:t xml:space="preserve"> </w:t>
      </w:r>
      <w:r w:rsidR="00B26E62">
        <w:rPr>
          <w:sz w:val="48"/>
          <w:szCs w:val="48"/>
        </w:rPr>
        <w:t>–</w:t>
      </w:r>
      <w:r w:rsidRPr="00793CFC">
        <w:rPr>
          <w:sz w:val="48"/>
          <w:szCs w:val="48"/>
        </w:rPr>
        <w:t xml:space="preserve"> </w:t>
      </w:r>
      <w:r w:rsidR="00846C80">
        <w:rPr>
          <w:sz w:val="48"/>
          <w:szCs w:val="48"/>
        </w:rPr>
        <w:t>Project</w:t>
      </w:r>
      <w:r w:rsidR="00B26E62">
        <w:rPr>
          <w:sz w:val="48"/>
          <w:szCs w:val="48"/>
        </w:rPr>
        <w:t xml:space="preserve"> </w:t>
      </w:r>
      <w:r w:rsidR="00846C80">
        <w:rPr>
          <w:sz w:val="48"/>
          <w:szCs w:val="48"/>
        </w:rPr>
        <w:t xml:space="preserve">Go </w:t>
      </w:r>
    </w:p>
    <w:p w:rsidRPr="00BF6941" w:rsidR="00BF6941" w:rsidP="00BF6941" w:rsidRDefault="00D90A93" w14:paraId="4791F4D9" w14:textId="6B179157">
      <w:pPr>
        <w:pStyle w:val="Title"/>
        <w:jc w:val="center"/>
        <w:rPr>
          <w:sz w:val="48"/>
          <w:szCs w:val="48"/>
        </w:rPr>
      </w:pPr>
      <w:r w:rsidRPr="00BF6941">
        <w:rPr>
          <w:sz w:val="48"/>
          <w:szCs w:val="48"/>
        </w:rPr>
        <w:t>UI Design Document</w:t>
      </w:r>
      <w:r w:rsidR="00336A29">
        <w:rPr>
          <w:sz w:val="48"/>
          <w:szCs w:val="48"/>
        </w:rPr>
        <w:t xml:space="preserve"> &amp; Report</w:t>
      </w:r>
    </w:p>
    <w:p w:rsidRPr="00057850" w:rsidR="00336A29" w:rsidP="00336A29" w:rsidRDefault="00336A29" w14:paraId="2B61C707" w14:textId="7156413D">
      <w:pPr>
        <w:pStyle w:val="Heading1"/>
        <w:numPr>
          <w:ilvl w:val="0"/>
          <w:numId w:val="12"/>
        </w:numPr>
        <w:rPr>
          <w:lang w:val="en-GB"/>
        </w:rPr>
      </w:pPr>
      <w:r w:rsidRPr="00057850">
        <w:rPr>
          <w:lang w:val="en-GB"/>
        </w:rPr>
        <w:t>Division of Work</w:t>
      </w:r>
    </w:p>
    <w:p w:rsidRPr="00057850" w:rsidR="00336A29" w:rsidP="5008665D" w:rsidRDefault="00336A29" w14:paraId="611D1FD9" w14:textId="2F7F569F">
      <w:pPr>
        <w:pStyle w:val="Normal"/>
        <w:rPr>
          <w:lang w:val="en-GB"/>
        </w:rPr>
      </w:pPr>
      <w:r w:rsidRPr="5008665D" w:rsidR="00336A29">
        <w:rPr>
          <w:lang w:val="en-GB"/>
        </w:rPr>
        <w:t xml:space="preserve">Student Name1: </w:t>
      </w:r>
      <w:r w:rsidRPr="5008665D" w:rsidR="3A797FE7">
        <w:rPr>
          <w:lang w:val="en-GB"/>
        </w:rPr>
        <w:t>Thomas Odin</w:t>
      </w:r>
      <w:r>
        <w:tab/>
      </w:r>
      <w:r>
        <w:tab/>
      </w:r>
      <w:r>
        <w:tab/>
      </w:r>
      <w:r>
        <w:tab/>
      </w:r>
      <w:r w:rsidRPr="5008665D" w:rsidR="00336A29">
        <w:rPr>
          <w:lang w:val="en-GB"/>
        </w:rPr>
        <w:t xml:space="preserve">Student Number1: </w:t>
      </w:r>
      <w:r w:rsidRPr="5008665D" w:rsidR="7F57C281">
        <w:rPr>
          <w:rFonts w:ascii="Times New Roman" w:hAnsi="Times New Roman" w:eastAsia="Times New Roman" w:cs="Times New Roman"/>
          <w:noProof w:val="0"/>
          <w:sz w:val="22"/>
          <w:szCs w:val="22"/>
          <w:lang w:val="en-GB"/>
        </w:rPr>
        <w:t>3168058</w:t>
      </w:r>
    </w:p>
    <w:p w:rsidR="00336A29" w:rsidP="00336A29" w:rsidRDefault="00336A29" w14:paraId="355BAC89" w14:textId="5B7D5E31">
      <w:pPr>
        <w:rPr>
          <w:lang w:val="en-GB"/>
        </w:rPr>
      </w:pPr>
      <w:r w:rsidRPr="5008665D" w:rsidR="00336A29">
        <w:rPr>
          <w:lang w:val="en-GB"/>
        </w:rPr>
        <w:t xml:space="preserve">Student Name2: </w:t>
      </w:r>
      <w:r w:rsidRPr="5008665D" w:rsidR="42DFEE27">
        <w:rPr>
          <w:lang w:val="en-GB"/>
        </w:rPr>
        <w:t>Benoît Catez</w:t>
      </w:r>
      <w:r>
        <w:tab/>
      </w:r>
      <w:r>
        <w:tab/>
      </w:r>
      <w:r>
        <w:tab/>
      </w:r>
      <w:r>
        <w:tab/>
      </w:r>
      <w:r w:rsidRPr="5008665D" w:rsidR="00336A29">
        <w:rPr>
          <w:lang w:val="en-GB"/>
        </w:rPr>
        <w:t xml:space="preserve">Student Number2: </w:t>
      </w:r>
      <w:r w:rsidRPr="5008665D" w:rsidR="4F6F40A0">
        <w:rPr>
          <w:lang w:val="en-GB"/>
        </w:rPr>
        <w:t>3168585</w:t>
      </w:r>
    </w:p>
    <w:p w:rsidRPr="00057850" w:rsidR="001E442D" w:rsidP="5008665D" w:rsidRDefault="001E442D" w14:paraId="57589893" w14:textId="0E529B85">
      <w:pPr>
        <w:pStyle w:val="Normal"/>
        <w:rPr>
          <w:lang w:val="en-GB"/>
        </w:rPr>
      </w:pPr>
      <w:r w:rsidRPr="5008665D" w:rsidR="001E442D">
        <w:rPr>
          <w:lang w:val="en-GB"/>
        </w:rPr>
        <w:t>Student Name3:</w:t>
      </w:r>
      <w:r>
        <w:tab/>
      </w:r>
      <w:r w:rsidRPr="5008665D" w:rsidR="663C3582">
        <w:rPr>
          <w:lang w:val="en-GB"/>
        </w:rPr>
        <w:t>Quentin</w:t>
      </w:r>
      <w:r>
        <w:tab/>
      </w:r>
      <w:r w:rsidRPr="5008665D" w:rsidR="6D2D23BA">
        <w:rPr>
          <w:lang w:val="en-GB"/>
        </w:rPr>
        <w:t xml:space="preserve"> </w:t>
      </w:r>
      <w:r w:rsidRPr="5008665D" w:rsidR="6D2D23BA">
        <w:rPr>
          <w:lang w:val="en-GB"/>
        </w:rPr>
        <w:t>Laumonier</w:t>
      </w:r>
      <w:r w:rsidRPr="5008665D" w:rsidR="6D2D23BA">
        <w:rPr>
          <w:lang w:val="en-GB"/>
        </w:rPr>
        <w:t xml:space="preserve"> </w:t>
      </w:r>
      <w:r>
        <w:tab/>
      </w:r>
      <w:r>
        <w:tab/>
      </w:r>
      <w:r>
        <w:tab/>
      </w:r>
      <w:r w:rsidRPr="5008665D" w:rsidR="001E442D">
        <w:rPr>
          <w:lang w:val="en-GB"/>
        </w:rPr>
        <w:t>Student Number3:</w:t>
      </w:r>
      <w:r w:rsidRPr="5008665D" w:rsidR="5E52A3FA">
        <w:rPr>
          <w:rFonts w:ascii="Times New Roman" w:hAnsi="Times New Roman" w:eastAsia="Times New Roman" w:cs="Times New Roman"/>
          <w:noProof w:val="0"/>
          <w:sz w:val="22"/>
          <w:szCs w:val="22"/>
          <w:lang w:val="en-GB"/>
        </w:rPr>
        <w:t xml:space="preserve"> 3172082</w:t>
      </w:r>
    </w:p>
    <w:p w:rsidR="00336A29" w:rsidP="00336A29" w:rsidRDefault="00336A29" w14:paraId="2643315D" w14:textId="77777777">
      <w:pPr>
        <w:rPr>
          <w:lang w:val="en-GB"/>
        </w:rPr>
      </w:pPr>
    </w:p>
    <w:p w:rsidRPr="00057850" w:rsidR="00336A29" w:rsidP="1A7B576A" w:rsidRDefault="00336A29" w14:paraId="23924923" w14:textId="1D9FBE3B">
      <w:pPr>
        <w:rPr>
          <w:lang w:val="en-GB"/>
        </w:rPr>
      </w:pPr>
      <w:r w:rsidRPr="1A7B576A" w:rsidR="00336A29">
        <w:rPr>
          <w:lang w:val="en-GB"/>
        </w:rPr>
        <w:t>Division of work:</w:t>
      </w:r>
      <w:r w:rsidRPr="1A7B576A" w:rsidR="00336A29">
        <w:rPr>
          <w:lang w:val="en-GB"/>
        </w:rPr>
        <w:t xml:space="preserve"> </w:t>
      </w:r>
      <w:r w:rsidRPr="1A7B576A" w:rsidR="7C6722B8">
        <w:rPr>
          <w:lang w:val="en-GB"/>
        </w:rPr>
        <w:t xml:space="preserve">The project was </w:t>
      </w:r>
      <w:r w:rsidRPr="1A7B576A" w:rsidR="227E0D1F">
        <w:rPr>
          <w:lang w:val="en-GB"/>
        </w:rPr>
        <w:t>led</w:t>
      </w:r>
      <w:r w:rsidRPr="1A7B576A" w:rsidR="7C6722B8">
        <w:rPr>
          <w:lang w:val="en-GB"/>
        </w:rPr>
        <w:t xml:space="preserve"> by Thomas Odin. </w:t>
      </w:r>
    </w:p>
    <w:p w:rsidRPr="00057850" w:rsidR="00336A29" w:rsidP="00336A29" w:rsidRDefault="00336A29" w14:paraId="7AC97C9F" w14:textId="45169D31">
      <w:pPr>
        <w:rPr>
          <w:lang w:val="en-GB"/>
        </w:rPr>
      </w:pPr>
      <w:r w:rsidRPr="1A7B576A" w:rsidR="00336A29">
        <w:rPr>
          <w:lang w:val="en-GB"/>
        </w:rPr>
        <w:t xml:space="preserve"> </w:t>
      </w:r>
      <w:r w:rsidRPr="1A7B576A" w:rsidR="00336A29">
        <w:rPr>
          <w:lang w:val="en-GB"/>
        </w:rPr>
        <w:t>__</w:t>
      </w:r>
      <w:r w:rsidRPr="1A7B576A" w:rsidR="00336A29">
        <w:rPr>
          <w:lang w:val="en-GB"/>
        </w:rPr>
        <w:t>____________________________________________________________________</w:t>
      </w:r>
    </w:p>
    <w:p w:rsidRPr="00057850" w:rsidR="00336A29" w:rsidP="00336A29" w:rsidRDefault="00336A29" w14:paraId="1EBED6AD" w14:textId="45EED1EF">
      <w:pPr>
        <w:pStyle w:val="Heading2"/>
        <w:rPr>
          <w:lang w:val="en-GB"/>
        </w:rPr>
      </w:pPr>
      <w:r w:rsidRPr="5008665D" w:rsidR="00336A29">
        <w:rPr>
          <w:lang w:val="en-GB"/>
        </w:rPr>
        <w:t>Code repository log</w:t>
      </w:r>
    </w:p>
    <w:p w:rsidRPr="00057850" w:rsidR="00336A29" w:rsidP="00336A29" w:rsidRDefault="00336A29" w14:paraId="1A3E6884" w14:textId="5395600A">
      <w:pPr>
        <w:rPr>
          <w:lang w:val="en-GB"/>
        </w:rPr>
      </w:pPr>
      <w:r w:rsidRPr="1A7B576A" w:rsidR="39FEA862">
        <w:rPr>
          <w:lang w:val="en-GB"/>
        </w:rPr>
        <w:t>https://github.com/Todin13/hci-gui-final-project</w:t>
      </w:r>
    </w:p>
    <w:p w:rsidRPr="00057850" w:rsidR="00336A29" w:rsidP="00336A29" w:rsidRDefault="00336A29" w14:paraId="673C563C" w14:textId="77777777">
      <w:pPr>
        <w:pStyle w:val="Heading2"/>
        <w:rPr>
          <w:lang w:val="en-GB"/>
        </w:rPr>
      </w:pPr>
      <w:r w:rsidRPr="5008665D" w:rsidR="00336A29">
        <w:rPr>
          <w:lang w:val="en-GB"/>
        </w:rPr>
        <w:t xml:space="preserve">Percentage of work completed by each partner on each class / </w:t>
      </w:r>
      <w:proofErr w:type="gramStart"/>
      <w:r w:rsidRPr="5008665D" w:rsidR="00336A29">
        <w:rPr>
          <w:lang w:val="en-GB"/>
        </w:rPr>
        <w:t>task</w:t>
      </w:r>
      <w:proofErr w:type="gramEnd"/>
      <w:r w:rsidRPr="5008665D" w:rsidR="00336A29">
        <w:rPr>
          <w:lang w:val="en-GB"/>
        </w:rPr>
        <w:t xml:space="preserve"> </w:t>
      </w:r>
    </w:p>
    <w:tbl>
      <w:tblPr>
        <w:tblW w:w="0" w:type="auto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2468"/>
        <w:gridCol w:w="2404"/>
        <w:gridCol w:w="2404"/>
        <w:gridCol w:w="2160"/>
      </w:tblGrid>
      <w:tr w:rsidRPr="00057850" w:rsidR="001E442D" w:rsidTr="1A7B576A" w14:paraId="70B5A33A" w14:textId="527E0056">
        <w:trPr>
          <w:trHeight w:val="282"/>
        </w:trPr>
        <w:tc>
          <w:tcPr>
            <w:tcW w:w="2468" w:type="dxa"/>
            <w:shd w:val="clear" w:color="auto" w:fill="auto"/>
            <w:tcMar/>
          </w:tcPr>
          <w:p w:rsidRPr="00057850" w:rsidR="001E442D" w:rsidP="00CB796B" w:rsidRDefault="001E442D" w14:paraId="760986CB" w14:textId="77777777">
            <w:pPr>
              <w:rPr>
                <w:b/>
                <w:lang w:val="en-GB"/>
              </w:rPr>
            </w:pPr>
            <w:r w:rsidRPr="00057850">
              <w:rPr>
                <w:b/>
                <w:lang w:val="en-GB"/>
              </w:rPr>
              <w:t>Filename / Task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5008665D" w:rsidRDefault="001E442D" w14:paraId="66851FA4" w14:textId="7CF18333">
            <w:pPr>
              <w:rPr>
                <w:b w:val="1"/>
                <w:bCs w:val="1"/>
                <w:lang w:val="en-GB"/>
              </w:rPr>
            </w:pPr>
            <w:r w:rsidRPr="5008665D" w:rsidR="3EC388E0">
              <w:rPr>
                <w:b w:val="1"/>
                <w:bCs w:val="1"/>
                <w:lang w:val="en-GB"/>
              </w:rPr>
              <w:t>Thomas Odin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5008665D" w:rsidRDefault="001E442D" w14:paraId="1C1BC733" w14:textId="172F0434">
            <w:pPr>
              <w:rPr>
                <w:b w:val="1"/>
                <w:bCs w:val="1"/>
                <w:lang w:val="en-GB"/>
              </w:rPr>
            </w:pPr>
            <w:r w:rsidRPr="5008665D" w:rsidR="3EC388E0">
              <w:rPr>
                <w:b w:val="1"/>
                <w:bCs w:val="1"/>
                <w:lang w:val="en-GB"/>
              </w:rPr>
              <w:t>Benoît Catez</w:t>
            </w:r>
          </w:p>
        </w:tc>
        <w:tc>
          <w:tcPr>
            <w:tcW w:w="2160" w:type="dxa"/>
            <w:tcMar/>
          </w:tcPr>
          <w:p w:rsidRPr="00057850" w:rsidR="001E442D" w:rsidP="5008665D" w:rsidRDefault="001E442D" w14:paraId="46DFD582" w14:textId="71F78829">
            <w:pPr>
              <w:rPr>
                <w:b w:val="1"/>
                <w:bCs w:val="1"/>
                <w:lang w:val="en-GB"/>
              </w:rPr>
            </w:pPr>
            <w:r w:rsidRPr="5008665D" w:rsidR="3EC388E0">
              <w:rPr>
                <w:b w:val="1"/>
                <w:bCs w:val="1"/>
                <w:lang w:val="en-GB"/>
              </w:rPr>
              <w:t>Quentin</w:t>
            </w:r>
            <w:r w:rsidRPr="5008665D" w:rsidR="6E3948A3">
              <w:rPr>
                <w:b w:val="1"/>
                <w:bCs w:val="1"/>
                <w:lang w:val="en-GB"/>
              </w:rPr>
              <w:t xml:space="preserve"> Laumonier</w:t>
            </w:r>
          </w:p>
        </w:tc>
      </w:tr>
      <w:tr w:rsidRPr="00057850" w:rsidR="001E442D" w:rsidTr="1A7B576A" w14:paraId="33FCD084" w14:textId="140EC488">
        <w:tc>
          <w:tcPr>
            <w:tcW w:w="2468" w:type="dxa"/>
            <w:shd w:val="clear" w:color="auto" w:fill="auto"/>
            <w:tcMar/>
          </w:tcPr>
          <w:p w:rsidRPr="00057850" w:rsidR="001E442D" w:rsidP="00CB796B" w:rsidRDefault="001E442D" w14:paraId="0343CEA7" w14:textId="77777777">
            <w:pPr>
              <w:rPr>
                <w:lang w:val="en-GB"/>
              </w:rPr>
            </w:pPr>
            <w:proofErr w:type="spellStart"/>
            <w:r>
              <w:rPr>
                <w:lang w:val="en-GB"/>
              </w:rPr>
              <w:t>GoBoard</w:t>
            </w:r>
            <w:proofErr w:type="spellEnd"/>
            <w:r w:rsidRPr="00057850">
              <w:rPr>
                <w:lang w:val="en-GB"/>
              </w:rPr>
              <w:t xml:space="preserve"> 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00CB796B" w:rsidRDefault="001E442D" w14:paraId="5B5B8368" w14:textId="77777777">
            <w:pPr>
              <w:rPr>
                <w:lang w:val="en-GB"/>
              </w:rPr>
            </w:pPr>
            <w:r w:rsidRPr="00057850">
              <w:rPr>
                <w:lang w:val="en-GB"/>
              </w:rPr>
              <w:t>40%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00CB796B" w:rsidRDefault="001E442D" w14:paraId="60CD0319" w14:textId="3C00DB4F">
            <w:pPr>
              <w:rPr>
                <w:lang w:val="en-GB"/>
              </w:rPr>
            </w:pPr>
            <w:r>
              <w:rPr>
                <w:lang w:val="en-GB"/>
              </w:rPr>
              <w:t>3</w:t>
            </w:r>
            <w:r w:rsidRPr="00057850">
              <w:rPr>
                <w:lang w:val="en-GB"/>
              </w:rPr>
              <w:t>0%</w:t>
            </w:r>
          </w:p>
        </w:tc>
        <w:tc>
          <w:tcPr>
            <w:tcW w:w="2160" w:type="dxa"/>
            <w:tcMar/>
          </w:tcPr>
          <w:p w:rsidRPr="00057850" w:rsidR="001E442D" w:rsidP="00CB796B" w:rsidRDefault="001E442D" w14:paraId="159642E4" w14:textId="256C031A">
            <w:pPr>
              <w:rPr>
                <w:lang w:val="en-GB"/>
              </w:rPr>
            </w:pPr>
            <w:r>
              <w:rPr>
                <w:lang w:val="en-GB"/>
              </w:rPr>
              <w:t>30%</w:t>
            </w:r>
          </w:p>
        </w:tc>
      </w:tr>
      <w:tr w:rsidRPr="00057850" w:rsidR="001E442D" w:rsidTr="1A7B576A" w14:paraId="1335D7F6" w14:textId="4090E21F">
        <w:tc>
          <w:tcPr>
            <w:tcW w:w="2468" w:type="dxa"/>
            <w:shd w:val="clear" w:color="auto" w:fill="auto"/>
            <w:tcMar/>
          </w:tcPr>
          <w:p w:rsidRPr="00057850" w:rsidR="001E442D" w:rsidP="183D76CA" w:rsidRDefault="001E442D" w14:paraId="04D82A27" w14:textId="7794373C">
            <w:pPr>
              <w:pStyle w:val="Normal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183D76CA" w:rsidR="25760632">
              <w:rPr>
                <w:lang w:val="en-GB"/>
              </w:rPr>
              <w:t>Game logic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00CB796B" w:rsidRDefault="001E442D" w14:paraId="73D5D79B" w14:textId="270CB3EA">
            <w:pPr>
              <w:rPr>
                <w:lang w:val="en-GB"/>
              </w:rPr>
            </w:pPr>
            <w:r w:rsidRPr="183D76CA" w:rsidR="020D9B19">
              <w:rPr>
                <w:lang w:val="en-GB"/>
              </w:rPr>
              <w:t>80</w:t>
            </w:r>
            <w:r w:rsidRPr="183D76CA" w:rsidR="001E442D">
              <w:rPr>
                <w:lang w:val="en-GB"/>
              </w:rPr>
              <w:t>%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00CB796B" w:rsidRDefault="001E442D" w14:paraId="6DBD5369" w14:textId="4067551C">
            <w:pPr>
              <w:rPr>
                <w:lang w:val="en-GB"/>
              </w:rPr>
            </w:pPr>
            <w:r w:rsidRPr="183D76CA" w:rsidR="3E71FEA1">
              <w:rPr>
                <w:lang w:val="en-GB"/>
              </w:rPr>
              <w:t>10</w:t>
            </w:r>
            <w:r w:rsidRPr="183D76CA" w:rsidR="001E442D">
              <w:rPr>
                <w:lang w:val="en-GB"/>
              </w:rPr>
              <w:t>%</w:t>
            </w:r>
          </w:p>
        </w:tc>
        <w:tc>
          <w:tcPr>
            <w:tcW w:w="2160" w:type="dxa"/>
            <w:tcMar/>
          </w:tcPr>
          <w:p w:rsidRPr="00057850" w:rsidR="001E442D" w:rsidP="00CB796B" w:rsidRDefault="001E442D" w14:paraId="113F8912" w14:textId="0FDD6F9B">
            <w:pPr>
              <w:rPr>
                <w:lang w:val="en-GB"/>
              </w:rPr>
            </w:pPr>
            <w:r w:rsidRPr="183D76CA" w:rsidR="112A4219">
              <w:rPr>
                <w:lang w:val="en-GB"/>
              </w:rPr>
              <w:t>10</w:t>
            </w:r>
            <w:r w:rsidRPr="183D76CA" w:rsidR="001E442D">
              <w:rPr>
                <w:lang w:val="en-GB"/>
              </w:rPr>
              <w:t>%</w:t>
            </w:r>
          </w:p>
        </w:tc>
      </w:tr>
      <w:tr w:rsidR="183D76CA" w:rsidTr="1A7B576A" w14:paraId="715BBD3A">
        <w:trPr>
          <w:trHeight w:val="300"/>
        </w:trPr>
        <w:tc>
          <w:tcPr>
            <w:tcW w:w="2468" w:type="dxa"/>
            <w:shd w:val="clear" w:color="auto" w:fill="auto"/>
            <w:tcMar/>
          </w:tcPr>
          <w:p w:rsidR="2D600B64" w:rsidP="183D76CA" w:rsidRDefault="2D600B64" w14:paraId="344CA908" w14:textId="1A5BE71B">
            <w:pPr>
              <w:pStyle w:val="Normal"/>
              <w:rPr>
                <w:lang w:val="en-GB"/>
              </w:rPr>
            </w:pPr>
            <w:r w:rsidRPr="183D76CA" w:rsidR="2D600B64">
              <w:rPr>
                <w:lang w:val="en-GB"/>
              </w:rPr>
              <w:t>Go</w:t>
            </w:r>
          </w:p>
        </w:tc>
        <w:tc>
          <w:tcPr>
            <w:tcW w:w="2404" w:type="dxa"/>
            <w:shd w:val="clear" w:color="auto" w:fill="auto"/>
            <w:tcMar/>
          </w:tcPr>
          <w:p w:rsidR="671EBE79" w:rsidP="183D76CA" w:rsidRDefault="671EBE79" w14:paraId="6C0B40CC" w14:textId="51876F4D">
            <w:pPr>
              <w:pStyle w:val="Normal"/>
              <w:rPr>
                <w:lang w:val="en-GB"/>
              </w:rPr>
            </w:pPr>
            <w:r w:rsidRPr="183D76CA" w:rsidR="671EBE79">
              <w:rPr>
                <w:lang w:val="en-GB"/>
              </w:rPr>
              <w:t>5</w:t>
            </w:r>
            <w:r w:rsidRPr="183D76CA" w:rsidR="55D5FCB9">
              <w:rPr>
                <w:lang w:val="en-GB"/>
              </w:rPr>
              <w:t>0%</w:t>
            </w:r>
          </w:p>
        </w:tc>
        <w:tc>
          <w:tcPr>
            <w:tcW w:w="2404" w:type="dxa"/>
            <w:shd w:val="clear" w:color="auto" w:fill="auto"/>
            <w:tcMar/>
          </w:tcPr>
          <w:p w:rsidR="0848030C" w:rsidP="183D76CA" w:rsidRDefault="0848030C" w14:paraId="1EF063D7" w14:textId="5E90AA3F">
            <w:pPr>
              <w:pStyle w:val="Normal"/>
              <w:rPr>
                <w:lang w:val="en-GB"/>
              </w:rPr>
            </w:pPr>
            <w:r w:rsidRPr="183D76CA" w:rsidR="0848030C">
              <w:rPr>
                <w:lang w:val="en-GB"/>
              </w:rPr>
              <w:t>0%</w:t>
            </w:r>
          </w:p>
        </w:tc>
        <w:tc>
          <w:tcPr>
            <w:tcW w:w="2160" w:type="dxa"/>
            <w:tcMar/>
          </w:tcPr>
          <w:p w:rsidR="0848030C" w:rsidP="183D76CA" w:rsidRDefault="0848030C" w14:paraId="45C708C4" w14:textId="229A3560">
            <w:pPr>
              <w:pStyle w:val="Normal"/>
              <w:rPr>
                <w:lang w:val="en-GB"/>
              </w:rPr>
            </w:pPr>
            <w:r w:rsidRPr="183D76CA" w:rsidR="0848030C">
              <w:rPr>
                <w:lang w:val="en-GB"/>
              </w:rPr>
              <w:t>50%</w:t>
            </w:r>
          </w:p>
        </w:tc>
      </w:tr>
      <w:tr w:rsidR="183D76CA" w:rsidTr="1A7B576A" w14:paraId="021C9A40">
        <w:trPr>
          <w:trHeight w:val="300"/>
        </w:trPr>
        <w:tc>
          <w:tcPr>
            <w:tcW w:w="2468" w:type="dxa"/>
            <w:shd w:val="clear" w:color="auto" w:fill="auto"/>
            <w:tcMar/>
          </w:tcPr>
          <w:p w:rsidR="0848030C" w:rsidP="183D76CA" w:rsidRDefault="0848030C" w14:paraId="477DE66B" w14:textId="2C57C396">
            <w:pPr>
              <w:pStyle w:val="Normal"/>
              <w:rPr>
                <w:lang w:val="en-GB"/>
              </w:rPr>
            </w:pPr>
            <w:r w:rsidRPr="183D76CA" w:rsidR="0848030C">
              <w:rPr>
                <w:lang w:val="en-GB"/>
              </w:rPr>
              <w:t>Handicap</w:t>
            </w:r>
          </w:p>
        </w:tc>
        <w:tc>
          <w:tcPr>
            <w:tcW w:w="2404" w:type="dxa"/>
            <w:shd w:val="clear" w:color="auto" w:fill="auto"/>
            <w:tcMar/>
          </w:tcPr>
          <w:p w:rsidR="0848030C" w:rsidP="183D76CA" w:rsidRDefault="0848030C" w14:paraId="6FADF91D" w14:textId="3A0C752B">
            <w:pPr>
              <w:pStyle w:val="Normal"/>
              <w:rPr>
                <w:lang w:val="en-GB"/>
              </w:rPr>
            </w:pPr>
            <w:r w:rsidRPr="183D76CA" w:rsidR="0848030C">
              <w:rPr>
                <w:lang w:val="en-GB"/>
              </w:rPr>
              <w:t>60%</w:t>
            </w:r>
          </w:p>
        </w:tc>
        <w:tc>
          <w:tcPr>
            <w:tcW w:w="2404" w:type="dxa"/>
            <w:shd w:val="clear" w:color="auto" w:fill="auto"/>
            <w:tcMar/>
          </w:tcPr>
          <w:p w:rsidR="0848030C" w:rsidP="183D76CA" w:rsidRDefault="0848030C" w14:paraId="370FC97A" w14:textId="5F2933D4">
            <w:pPr>
              <w:pStyle w:val="Normal"/>
              <w:rPr>
                <w:lang w:val="en-GB"/>
              </w:rPr>
            </w:pPr>
            <w:r w:rsidRPr="183D76CA" w:rsidR="0848030C">
              <w:rPr>
                <w:lang w:val="en-GB"/>
              </w:rPr>
              <w:t>40%</w:t>
            </w:r>
          </w:p>
        </w:tc>
        <w:tc>
          <w:tcPr>
            <w:tcW w:w="2160" w:type="dxa"/>
            <w:tcMar/>
          </w:tcPr>
          <w:p w:rsidR="0848030C" w:rsidP="183D76CA" w:rsidRDefault="0848030C" w14:paraId="039FBBE9" w14:textId="7BF50218">
            <w:pPr>
              <w:pStyle w:val="Normal"/>
              <w:rPr>
                <w:lang w:val="en-GB"/>
              </w:rPr>
            </w:pPr>
            <w:r w:rsidRPr="183D76CA" w:rsidR="0848030C">
              <w:rPr>
                <w:lang w:val="en-GB"/>
              </w:rPr>
              <w:t>0%</w:t>
            </w:r>
          </w:p>
        </w:tc>
      </w:tr>
      <w:tr w:rsidR="183D76CA" w:rsidTr="1A7B576A" w14:paraId="0B2CBF32">
        <w:trPr>
          <w:trHeight w:val="300"/>
        </w:trPr>
        <w:tc>
          <w:tcPr>
            <w:tcW w:w="2468" w:type="dxa"/>
            <w:shd w:val="clear" w:color="auto" w:fill="auto"/>
            <w:tcMar/>
          </w:tcPr>
          <w:p w:rsidR="0848030C" w:rsidP="183D76CA" w:rsidRDefault="0848030C" w14:paraId="035D52C3" w14:textId="039E86E7">
            <w:pPr>
              <w:pStyle w:val="Normal"/>
              <w:rPr>
                <w:lang w:val="en-GB"/>
              </w:rPr>
            </w:pPr>
            <w:r w:rsidRPr="183D76CA" w:rsidR="0848030C">
              <w:rPr>
                <w:lang w:val="en-GB"/>
              </w:rPr>
              <w:t>Piece</w:t>
            </w:r>
          </w:p>
        </w:tc>
        <w:tc>
          <w:tcPr>
            <w:tcW w:w="2404" w:type="dxa"/>
            <w:shd w:val="clear" w:color="auto" w:fill="auto"/>
            <w:tcMar/>
          </w:tcPr>
          <w:p w:rsidR="0848030C" w:rsidP="183D76CA" w:rsidRDefault="0848030C" w14:paraId="68F565A3" w14:textId="0CB2FF66">
            <w:pPr>
              <w:pStyle w:val="Normal"/>
              <w:rPr>
                <w:lang w:val="en-GB"/>
              </w:rPr>
            </w:pPr>
            <w:r w:rsidRPr="183D76CA" w:rsidR="0848030C">
              <w:rPr>
                <w:lang w:val="en-GB"/>
              </w:rPr>
              <w:t>80%</w:t>
            </w:r>
          </w:p>
        </w:tc>
        <w:tc>
          <w:tcPr>
            <w:tcW w:w="2404" w:type="dxa"/>
            <w:shd w:val="clear" w:color="auto" w:fill="auto"/>
            <w:tcMar/>
          </w:tcPr>
          <w:p w:rsidR="0848030C" w:rsidP="183D76CA" w:rsidRDefault="0848030C" w14:paraId="6C5A17DA" w14:textId="16AC99AD">
            <w:pPr>
              <w:pStyle w:val="Normal"/>
              <w:rPr>
                <w:lang w:val="en-GB"/>
              </w:rPr>
            </w:pPr>
            <w:r w:rsidRPr="183D76CA" w:rsidR="0848030C">
              <w:rPr>
                <w:lang w:val="en-GB"/>
              </w:rPr>
              <w:t>0%</w:t>
            </w:r>
          </w:p>
        </w:tc>
        <w:tc>
          <w:tcPr>
            <w:tcW w:w="2160" w:type="dxa"/>
            <w:tcMar/>
          </w:tcPr>
          <w:p w:rsidR="0848030C" w:rsidP="183D76CA" w:rsidRDefault="0848030C" w14:paraId="333BD141" w14:textId="2DBB9DAC">
            <w:pPr>
              <w:pStyle w:val="Normal"/>
              <w:rPr>
                <w:lang w:val="en-GB"/>
              </w:rPr>
            </w:pPr>
            <w:r w:rsidRPr="183D76CA" w:rsidR="0848030C">
              <w:rPr>
                <w:lang w:val="en-GB"/>
              </w:rPr>
              <w:t>20%</w:t>
            </w:r>
          </w:p>
        </w:tc>
      </w:tr>
      <w:tr w:rsidR="183D76CA" w:rsidTr="1A7B576A" w14:paraId="4E95CE67">
        <w:trPr>
          <w:trHeight w:val="300"/>
        </w:trPr>
        <w:tc>
          <w:tcPr>
            <w:tcW w:w="2468" w:type="dxa"/>
            <w:shd w:val="clear" w:color="auto" w:fill="auto"/>
            <w:tcMar/>
          </w:tcPr>
          <w:p w:rsidR="2D600B64" w:rsidP="183D76CA" w:rsidRDefault="2D600B64" w14:paraId="69B63117" w14:textId="40671F4C">
            <w:pPr>
              <w:pStyle w:val="Normal"/>
              <w:rPr>
                <w:lang w:val="en-GB"/>
              </w:rPr>
            </w:pPr>
            <w:r w:rsidRPr="183D76CA" w:rsidR="2D600B64">
              <w:rPr>
                <w:lang w:val="en-GB"/>
              </w:rPr>
              <w:t>Player names page</w:t>
            </w:r>
          </w:p>
        </w:tc>
        <w:tc>
          <w:tcPr>
            <w:tcW w:w="2404" w:type="dxa"/>
            <w:shd w:val="clear" w:color="auto" w:fill="auto"/>
            <w:tcMar/>
          </w:tcPr>
          <w:p w:rsidR="21D57DF7" w:rsidP="183D76CA" w:rsidRDefault="21D57DF7" w14:paraId="2B31BC69" w14:textId="7C6CD930">
            <w:pPr>
              <w:pStyle w:val="Normal"/>
              <w:rPr>
                <w:lang w:val="en-GB"/>
              </w:rPr>
            </w:pPr>
            <w:r w:rsidRPr="183D76CA" w:rsidR="21D57DF7">
              <w:rPr>
                <w:lang w:val="en-GB"/>
              </w:rPr>
              <w:t>30%</w:t>
            </w:r>
          </w:p>
        </w:tc>
        <w:tc>
          <w:tcPr>
            <w:tcW w:w="2404" w:type="dxa"/>
            <w:shd w:val="clear" w:color="auto" w:fill="auto"/>
            <w:tcMar/>
          </w:tcPr>
          <w:p w:rsidR="21D57DF7" w:rsidP="183D76CA" w:rsidRDefault="21D57DF7" w14:paraId="75AA9415" w14:textId="79123BFD">
            <w:pPr>
              <w:pStyle w:val="Normal"/>
              <w:rPr>
                <w:lang w:val="en-GB"/>
              </w:rPr>
            </w:pPr>
            <w:r w:rsidRPr="183D76CA" w:rsidR="21D57DF7">
              <w:rPr>
                <w:lang w:val="en-GB"/>
              </w:rPr>
              <w:t>30%</w:t>
            </w:r>
          </w:p>
        </w:tc>
        <w:tc>
          <w:tcPr>
            <w:tcW w:w="2160" w:type="dxa"/>
            <w:tcMar/>
          </w:tcPr>
          <w:p w:rsidR="21D57DF7" w:rsidP="183D76CA" w:rsidRDefault="21D57DF7" w14:paraId="2A6F09EA" w14:textId="66050708">
            <w:pPr>
              <w:pStyle w:val="Normal"/>
              <w:rPr>
                <w:lang w:val="en-GB"/>
              </w:rPr>
            </w:pPr>
            <w:r w:rsidRPr="183D76CA" w:rsidR="21D57DF7">
              <w:rPr>
                <w:lang w:val="en-GB"/>
              </w:rPr>
              <w:t>40%</w:t>
            </w:r>
          </w:p>
        </w:tc>
      </w:tr>
      <w:tr w:rsidR="183D76CA" w:rsidTr="1A7B576A" w14:paraId="47D52194">
        <w:trPr>
          <w:trHeight w:val="300"/>
        </w:trPr>
        <w:tc>
          <w:tcPr>
            <w:tcW w:w="2468" w:type="dxa"/>
            <w:shd w:val="clear" w:color="auto" w:fill="auto"/>
            <w:tcMar/>
          </w:tcPr>
          <w:p w:rsidR="2D600B64" w:rsidP="183D76CA" w:rsidRDefault="2D600B64" w14:paraId="58504C51" w14:textId="0E7760E4">
            <w:pPr>
              <w:pStyle w:val="Normal"/>
              <w:rPr>
                <w:lang w:val="en-GB"/>
              </w:rPr>
            </w:pPr>
            <w:r w:rsidRPr="183D76CA" w:rsidR="2D600B64">
              <w:rPr>
                <w:lang w:val="en-GB"/>
              </w:rPr>
              <w:t>Score board</w:t>
            </w:r>
          </w:p>
        </w:tc>
        <w:tc>
          <w:tcPr>
            <w:tcW w:w="2404" w:type="dxa"/>
            <w:shd w:val="clear" w:color="auto" w:fill="auto"/>
            <w:tcMar/>
          </w:tcPr>
          <w:p w:rsidR="0B8F4C71" w:rsidP="183D76CA" w:rsidRDefault="0B8F4C71" w14:paraId="2F2EE257" w14:textId="571378FF">
            <w:pPr>
              <w:pStyle w:val="Normal"/>
              <w:rPr>
                <w:lang w:val="en-GB"/>
              </w:rPr>
            </w:pPr>
            <w:r w:rsidRPr="183D76CA" w:rsidR="0B8F4C71">
              <w:rPr>
                <w:lang w:val="en-GB"/>
              </w:rPr>
              <w:t>40%</w:t>
            </w:r>
          </w:p>
        </w:tc>
        <w:tc>
          <w:tcPr>
            <w:tcW w:w="2404" w:type="dxa"/>
            <w:shd w:val="clear" w:color="auto" w:fill="auto"/>
            <w:tcMar/>
          </w:tcPr>
          <w:p w:rsidR="0B8F4C71" w:rsidP="183D76CA" w:rsidRDefault="0B8F4C71" w14:paraId="7F7EFB92" w14:textId="528F46FA">
            <w:pPr>
              <w:pStyle w:val="Normal"/>
              <w:rPr>
                <w:lang w:val="en-GB"/>
              </w:rPr>
            </w:pPr>
            <w:r w:rsidRPr="183D76CA" w:rsidR="0B8F4C71">
              <w:rPr>
                <w:lang w:val="en-GB"/>
              </w:rPr>
              <w:t>10%</w:t>
            </w:r>
          </w:p>
        </w:tc>
        <w:tc>
          <w:tcPr>
            <w:tcW w:w="2160" w:type="dxa"/>
            <w:tcMar/>
          </w:tcPr>
          <w:p w:rsidR="0B8F4C71" w:rsidP="183D76CA" w:rsidRDefault="0B8F4C71" w14:paraId="13759601" w14:textId="3946ECFF">
            <w:pPr>
              <w:pStyle w:val="Normal"/>
              <w:rPr>
                <w:lang w:val="en-GB"/>
              </w:rPr>
            </w:pPr>
            <w:r w:rsidRPr="183D76CA" w:rsidR="0B8F4C71">
              <w:rPr>
                <w:lang w:val="en-GB"/>
              </w:rPr>
              <w:t>50%</w:t>
            </w:r>
          </w:p>
        </w:tc>
      </w:tr>
      <w:tr w:rsidR="183D76CA" w:rsidTr="1A7B576A" w14:paraId="132C4596">
        <w:trPr>
          <w:trHeight w:val="300"/>
        </w:trPr>
        <w:tc>
          <w:tcPr>
            <w:tcW w:w="2468" w:type="dxa"/>
            <w:shd w:val="clear" w:color="auto" w:fill="auto"/>
            <w:tcMar/>
          </w:tcPr>
          <w:p w:rsidR="2D600B64" w:rsidP="183D76CA" w:rsidRDefault="2D600B64" w14:paraId="165147E4" w14:textId="175A9458">
            <w:pPr>
              <w:pStyle w:val="Normal"/>
              <w:rPr>
                <w:lang w:val="en-GB"/>
              </w:rPr>
            </w:pPr>
            <w:r w:rsidRPr="183D76CA" w:rsidR="2D600B64">
              <w:rPr>
                <w:lang w:val="en-GB"/>
              </w:rPr>
              <w:t>Start page</w:t>
            </w:r>
          </w:p>
        </w:tc>
        <w:tc>
          <w:tcPr>
            <w:tcW w:w="2404" w:type="dxa"/>
            <w:shd w:val="clear" w:color="auto" w:fill="auto"/>
            <w:tcMar/>
          </w:tcPr>
          <w:p w:rsidR="51E6E8AE" w:rsidP="183D76CA" w:rsidRDefault="51E6E8AE" w14:paraId="0366A77E" w14:textId="459597CE">
            <w:pPr>
              <w:pStyle w:val="Normal"/>
              <w:rPr>
                <w:lang w:val="en-GB"/>
              </w:rPr>
            </w:pPr>
            <w:r w:rsidRPr="183D76CA" w:rsidR="51E6E8AE">
              <w:rPr>
                <w:lang w:val="en-GB"/>
              </w:rPr>
              <w:t>20%</w:t>
            </w:r>
          </w:p>
        </w:tc>
        <w:tc>
          <w:tcPr>
            <w:tcW w:w="2404" w:type="dxa"/>
            <w:shd w:val="clear" w:color="auto" w:fill="auto"/>
            <w:tcMar/>
          </w:tcPr>
          <w:p w:rsidR="51E6E8AE" w:rsidP="183D76CA" w:rsidRDefault="51E6E8AE" w14:paraId="232444A8" w14:textId="5E795DE6">
            <w:pPr>
              <w:pStyle w:val="Normal"/>
              <w:rPr>
                <w:lang w:val="en-GB"/>
              </w:rPr>
            </w:pPr>
            <w:r w:rsidRPr="183D76CA" w:rsidR="51E6E8AE">
              <w:rPr>
                <w:lang w:val="en-GB"/>
              </w:rPr>
              <w:t>10%</w:t>
            </w:r>
          </w:p>
        </w:tc>
        <w:tc>
          <w:tcPr>
            <w:tcW w:w="2160" w:type="dxa"/>
            <w:tcMar/>
          </w:tcPr>
          <w:p w:rsidR="51E6E8AE" w:rsidP="183D76CA" w:rsidRDefault="51E6E8AE" w14:paraId="53F1235D" w14:textId="6A72D70C">
            <w:pPr>
              <w:pStyle w:val="Normal"/>
              <w:rPr>
                <w:lang w:val="en-GB"/>
              </w:rPr>
            </w:pPr>
            <w:r w:rsidRPr="183D76CA" w:rsidR="51E6E8AE">
              <w:rPr>
                <w:lang w:val="en-GB"/>
              </w:rPr>
              <w:t>70%</w:t>
            </w:r>
          </w:p>
        </w:tc>
      </w:tr>
      <w:tr w:rsidR="183D76CA" w:rsidTr="1A7B576A" w14:paraId="24A210F2">
        <w:trPr>
          <w:trHeight w:val="300"/>
        </w:trPr>
        <w:tc>
          <w:tcPr>
            <w:tcW w:w="2468" w:type="dxa"/>
            <w:shd w:val="clear" w:color="auto" w:fill="auto"/>
            <w:tcMar/>
          </w:tcPr>
          <w:p w:rsidR="51E6E8AE" w:rsidP="183D76CA" w:rsidRDefault="51E6E8AE" w14:paraId="0236C6F2" w14:textId="2C936CC6">
            <w:pPr>
              <w:pStyle w:val="Normal"/>
              <w:rPr>
                <w:lang w:val="en-GB"/>
              </w:rPr>
            </w:pPr>
            <w:r w:rsidRPr="183D76CA" w:rsidR="51E6E8AE">
              <w:rPr>
                <w:lang w:val="en-GB"/>
              </w:rPr>
              <w:t>Stylesheet</w:t>
            </w:r>
          </w:p>
        </w:tc>
        <w:tc>
          <w:tcPr>
            <w:tcW w:w="2404" w:type="dxa"/>
            <w:shd w:val="clear" w:color="auto" w:fill="auto"/>
            <w:tcMar/>
          </w:tcPr>
          <w:p w:rsidR="51E6E8AE" w:rsidP="183D76CA" w:rsidRDefault="51E6E8AE" w14:paraId="511D1830" w14:textId="40D4A06C">
            <w:pPr>
              <w:pStyle w:val="Normal"/>
              <w:rPr>
                <w:lang w:val="en-GB"/>
              </w:rPr>
            </w:pPr>
            <w:r w:rsidRPr="183D76CA" w:rsidR="51E6E8AE">
              <w:rPr>
                <w:lang w:val="en-GB"/>
              </w:rPr>
              <w:t>50%</w:t>
            </w:r>
          </w:p>
        </w:tc>
        <w:tc>
          <w:tcPr>
            <w:tcW w:w="2404" w:type="dxa"/>
            <w:shd w:val="clear" w:color="auto" w:fill="auto"/>
            <w:tcMar/>
          </w:tcPr>
          <w:p w:rsidR="51E6E8AE" w:rsidP="183D76CA" w:rsidRDefault="51E6E8AE" w14:paraId="4984DB94" w14:textId="79BF3E7A">
            <w:pPr>
              <w:pStyle w:val="Normal"/>
              <w:rPr>
                <w:lang w:val="en-GB"/>
              </w:rPr>
            </w:pPr>
            <w:r w:rsidRPr="183D76CA" w:rsidR="51E6E8AE">
              <w:rPr>
                <w:lang w:val="en-GB"/>
              </w:rPr>
              <w:t>50%</w:t>
            </w:r>
          </w:p>
        </w:tc>
        <w:tc>
          <w:tcPr>
            <w:tcW w:w="2160" w:type="dxa"/>
            <w:tcMar/>
          </w:tcPr>
          <w:p w:rsidR="51E6E8AE" w:rsidP="183D76CA" w:rsidRDefault="51E6E8AE" w14:paraId="113A651C" w14:textId="7E085564">
            <w:pPr>
              <w:pStyle w:val="Normal"/>
              <w:rPr>
                <w:lang w:val="en-GB"/>
              </w:rPr>
            </w:pPr>
            <w:r w:rsidRPr="183D76CA" w:rsidR="51E6E8AE">
              <w:rPr>
                <w:lang w:val="en-GB"/>
              </w:rPr>
              <w:t>0%</w:t>
            </w:r>
          </w:p>
        </w:tc>
      </w:tr>
      <w:tr w:rsidRPr="00057850" w:rsidR="001E442D" w:rsidTr="1A7B576A" w14:paraId="2151DF44" w14:textId="02AA7DB8">
        <w:tc>
          <w:tcPr>
            <w:tcW w:w="2468" w:type="dxa"/>
            <w:shd w:val="clear" w:color="auto" w:fill="auto"/>
            <w:tcMar/>
          </w:tcPr>
          <w:p w:rsidRPr="00057850" w:rsidR="001E442D" w:rsidP="00CB796B" w:rsidRDefault="001E442D" w14:paraId="629BE7FD" w14:textId="77777777">
            <w:pPr>
              <w:rPr>
                <w:lang w:val="en-GB"/>
              </w:rPr>
            </w:pPr>
            <w:r w:rsidRPr="00057850">
              <w:rPr>
                <w:lang w:val="en-GB"/>
              </w:rPr>
              <w:t>Git hub repository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00CB796B" w:rsidRDefault="001E442D" w14:paraId="121FB75F" w14:textId="233C06E1">
            <w:pPr>
              <w:rPr>
                <w:lang w:val="en-GB"/>
              </w:rPr>
            </w:pPr>
            <w:r w:rsidRPr="183D76CA" w:rsidR="0138968F">
              <w:rPr>
                <w:lang w:val="en-GB"/>
              </w:rPr>
              <w:t>90%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00CB796B" w:rsidRDefault="001E442D" w14:paraId="65CA6A03" w14:textId="4E94714D">
            <w:pPr>
              <w:rPr>
                <w:lang w:val="en-GB"/>
              </w:rPr>
            </w:pPr>
            <w:r w:rsidRPr="183D76CA" w:rsidR="4819207F">
              <w:rPr>
                <w:lang w:val="en-GB"/>
              </w:rPr>
              <w:t>5%</w:t>
            </w:r>
          </w:p>
        </w:tc>
        <w:tc>
          <w:tcPr>
            <w:tcW w:w="2160" w:type="dxa"/>
            <w:tcMar/>
          </w:tcPr>
          <w:p w:rsidRPr="00057850" w:rsidR="001E442D" w:rsidP="00CB796B" w:rsidRDefault="001E442D" w14:paraId="61A5B9F5" w14:textId="06A3A899">
            <w:pPr>
              <w:rPr>
                <w:lang w:val="en-GB"/>
              </w:rPr>
            </w:pPr>
            <w:r w:rsidRPr="183D76CA" w:rsidR="4819207F">
              <w:rPr>
                <w:lang w:val="en-GB"/>
              </w:rPr>
              <w:t>5%</w:t>
            </w:r>
          </w:p>
        </w:tc>
      </w:tr>
      <w:tr w:rsidRPr="00057850" w:rsidR="001E442D" w:rsidTr="1A7B576A" w14:paraId="08176773" w14:textId="2DDBDC1A">
        <w:tc>
          <w:tcPr>
            <w:tcW w:w="2468" w:type="dxa"/>
            <w:shd w:val="clear" w:color="auto" w:fill="auto"/>
            <w:tcMar/>
          </w:tcPr>
          <w:p w:rsidRPr="00057850" w:rsidR="001E442D" w:rsidP="00CB796B" w:rsidRDefault="001E442D" w14:paraId="5CEEF5F0" w14:textId="77777777">
            <w:pPr>
              <w:rPr>
                <w:lang w:val="en-GB"/>
              </w:rPr>
            </w:pPr>
            <w:r w:rsidRPr="00057850">
              <w:rPr>
                <w:lang w:val="en-GB"/>
              </w:rPr>
              <w:t xml:space="preserve">Learning rules of draughts 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00CB796B" w:rsidRDefault="001E442D" w14:paraId="565DE7E8" w14:textId="1C703623">
            <w:pPr>
              <w:rPr>
                <w:lang w:val="en-GB"/>
              </w:rPr>
            </w:pPr>
            <w:r w:rsidRPr="183D76CA" w:rsidR="56D26F75">
              <w:rPr>
                <w:lang w:val="en-GB"/>
              </w:rPr>
              <w:t>33%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00CB796B" w:rsidRDefault="001E442D" w14:paraId="6B968273" w14:textId="0701CE86">
            <w:pPr>
              <w:rPr>
                <w:lang w:val="en-GB"/>
              </w:rPr>
            </w:pPr>
            <w:r w:rsidRPr="183D76CA" w:rsidR="56D26F75">
              <w:rPr>
                <w:lang w:val="en-GB"/>
              </w:rPr>
              <w:t>33%</w:t>
            </w:r>
          </w:p>
        </w:tc>
        <w:tc>
          <w:tcPr>
            <w:tcW w:w="2160" w:type="dxa"/>
            <w:tcMar/>
          </w:tcPr>
          <w:p w:rsidRPr="00057850" w:rsidR="001E442D" w:rsidP="00CB796B" w:rsidRDefault="001E442D" w14:paraId="669791BB" w14:textId="012C5BA6">
            <w:pPr>
              <w:rPr>
                <w:lang w:val="en-GB"/>
              </w:rPr>
            </w:pPr>
            <w:r w:rsidRPr="183D76CA" w:rsidR="56D26F75">
              <w:rPr>
                <w:lang w:val="en-GB"/>
              </w:rPr>
              <w:t>33%</w:t>
            </w:r>
          </w:p>
        </w:tc>
      </w:tr>
      <w:tr w:rsidRPr="00057850" w:rsidR="001E442D" w:rsidTr="1A7B576A" w14:paraId="6E3CB83B" w14:textId="5FBEAD4A">
        <w:tc>
          <w:tcPr>
            <w:tcW w:w="2468" w:type="dxa"/>
            <w:shd w:val="clear" w:color="auto" w:fill="auto"/>
            <w:tcMar/>
          </w:tcPr>
          <w:p w:rsidRPr="00057850" w:rsidR="001E442D" w:rsidP="00CB796B" w:rsidRDefault="001E442D" w14:paraId="04E84906" w14:textId="382E5BC4">
            <w:pPr>
              <w:rPr>
                <w:lang w:val="en-GB"/>
              </w:rPr>
            </w:pPr>
            <w:r w:rsidRPr="183D76CA" w:rsidR="7DCF5CDC">
              <w:rPr>
                <w:lang w:val="en-GB"/>
              </w:rPr>
              <w:t xml:space="preserve">UI </w:t>
            </w:r>
            <w:r w:rsidRPr="183D76CA" w:rsidR="7DCF5CDC">
              <w:rPr>
                <w:lang w:val="en-GB"/>
              </w:rPr>
              <w:t>Design</w:t>
            </w:r>
            <w:r w:rsidRPr="183D76CA" w:rsidR="7DCF5CDC">
              <w:rPr>
                <w:lang w:val="en-GB"/>
              </w:rPr>
              <w:t xml:space="preserve"> Document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00CB796B" w:rsidRDefault="001E442D" w14:paraId="5E461F07" w14:textId="05D9D1BE">
            <w:pPr>
              <w:rPr>
                <w:lang w:val="en-GB"/>
              </w:rPr>
            </w:pPr>
            <w:r w:rsidRPr="183D76CA" w:rsidR="52940AC0">
              <w:rPr>
                <w:lang w:val="en-GB"/>
              </w:rPr>
              <w:t>5-10%</w:t>
            </w:r>
          </w:p>
        </w:tc>
        <w:tc>
          <w:tcPr>
            <w:tcW w:w="2404" w:type="dxa"/>
            <w:shd w:val="clear" w:color="auto" w:fill="auto"/>
            <w:tcMar/>
          </w:tcPr>
          <w:p w:rsidRPr="00057850" w:rsidR="001E442D" w:rsidP="00CB796B" w:rsidRDefault="001E442D" w14:paraId="4321440E" w14:textId="7D8FA34A">
            <w:pPr>
              <w:rPr>
                <w:lang w:val="en-GB"/>
              </w:rPr>
            </w:pPr>
            <w:r w:rsidRPr="183D76CA" w:rsidR="7DCF5CDC">
              <w:rPr>
                <w:lang w:val="en-GB"/>
              </w:rPr>
              <w:t>80-90%</w:t>
            </w:r>
          </w:p>
        </w:tc>
        <w:tc>
          <w:tcPr>
            <w:tcW w:w="2160" w:type="dxa"/>
            <w:tcMar/>
          </w:tcPr>
          <w:p w:rsidRPr="00057850" w:rsidR="001E442D" w:rsidP="00CB796B" w:rsidRDefault="001E442D" w14:paraId="310AE17A" w14:textId="36C8AF10">
            <w:pPr>
              <w:rPr>
                <w:lang w:val="en-GB"/>
              </w:rPr>
            </w:pPr>
            <w:r w:rsidRPr="183D76CA" w:rsidR="5F6CF6FD">
              <w:rPr>
                <w:lang w:val="en-GB"/>
              </w:rPr>
              <w:t>5-10%</w:t>
            </w:r>
          </w:p>
        </w:tc>
      </w:tr>
    </w:tbl>
    <w:p w:rsidR="009A6384" w:rsidP="00336A29" w:rsidRDefault="00336A29" w14:paraId="08A11619" w14:textId="6B8165EF">
      <w:pPr>
        <w:pStyle w:val="Heading1"/>
        <w:numPr>
          <w:ilvl w:val="0"/>
          <w:numId w:val="12"/>
        </w:numPr>
        <w:rPr/>
      </w:pPr>
      <w:r w:rsidR="00336A29">
        <w:rPr/>
        <w:t xml:space="preserve">UI Design </w:t>
      </w:r>
    </w:p>
    <w:p w:rsidR="00BF6941" w:rsidP="00D90A93" w:rsidRDefault="00BF6941" w14:paraId="030FDCDD" w14:textId="77777777"/>
    <w:p w:rsidR="009A6384" w:rsidP="00D90A93" w:rsidRDefault="00CD7910" w14:paraId="4F226272" w14:textId="40D7B62D">
      <w:r>
        <w:t xml:space="preserve">To achieve good marks in this </w:t>
      </w:r>
      <w:proofErr w:type="gramStart"/>
      <w:r>
        <w:t>item</w:t>
      </w:r>
      <w:proofErr w:type="gramEnd"/>
      <w:r>
        <w:t xml:space="preserve"> ensure that </w:t>
      </w:r>
      <w:r w:rsidR="00F2125C">
        <w:t>this</w:t>
      </w:r>
      <w:r>
        <w:t xml:space="preserve"> document is well structured and addresses each of </w:t>
      </w:r>
      <w:r w:rsidR="009A6384">
        <w:t>the following headings and subheading</w:t>
      </w:r>
      <w:r>
        <w:t xml:space="preserve">. </w:t>
      </w:r>
      <w:r w:rsidR="009A6384">
        <w:t>The explanation of each UI Design Choice should be</w:t>
      </w:r>
      <w:r>
        <w:t xml:space="preserve"> clear, precise and show </w:t>
      </w:r>
      <w:r w:rsidR="009A6384">
        <w:t>substantial</w:t>
      </w:r>
      <w:r>
        <w:t xml:space="preserve"> consideration has been made</w:t>
      </w:r>
      <w:r w:rsidR="009A6384">
        <w:t>, references are welcome.</w:t>
      </w:r>
      <w:r w:rsidR="00BF6941">
        <w:t xml:space="preserve">  All decision</w:t>
      </w:r>
      <w:r w:rsidR="007400CC">
        <w:t>s</w:t>
      </w:r>
      <w:r w:rsidR="00BF6941">
        <w:t xml:space="preserve"> should be explained regardless of how basic they are.</w:t>
      </w:r>
      <w:r w:rsidR="009A6384">
        <w:t xml:space="preserve"> Do not cut and paste justification from the internet (plagiarism) or notes but include references and explanations in your own words where appropriate. </w:t>
      </w:r>
    </w:p>
    <w:p w:rsidR="00BF6941" w:rsidP="00D90A93" w:rsidRDefault="00BF6941" w14:paraId="256969CF" w14:textId="580CFB0C"/>
    <w:p w:rsidR="00BF6941" w:rsidP="00D90A93" w:rsidRDefault="00BF6941" w14:paraId="7A0E8776" w14:textId="2E74B750">
      <w:r w:rsidRPr="00F943C4">
        <w:rPr>
          <w:b/>
          <w:bCs/>
        </w:rPr>
        <w:t>Student Name</w:t>
      </w:r>
      <w:r w:rsidR="007400CC">
        <w:rPr>
          <w:b/>
          <w:bCs/>
        </w:rPr>
        <w:t>s</w:t>
      </w:r>
      <w:r w:rsidRPr="00F943C4">
        <w:rPr>
          <w:b/>
          <w:bCs/>
        </w:rPr>
        <w:t>:</w:t>
      </w:r>
      <w:r>
        <w:t xml:space="preserve"> FirstName LastName</w:t>
      </w:r>
    </w:p>
    <w:p w:rsidR="00F2125C" w:rsidP="00D90A93" w:rsidRDefault="00F2125C" w14:paraId="3CB7080A" w14:textId="77777777"/>
    <w:p w:rsidR="009A6384" w:rsidP="009A6384" w:rsidRDefault="00F2125C" w14:paraId="01286E3F" w14:textId="50660E8E">
      <w:pPr>
        <w:pStyle w:val="ListParagraph"/>
        <w:numPr>
          <w:ilvl w:val="0"/>
          <w:numId w:val="11"/>
        </w:numPr>
      </w:pPr>
      <w:r>
        <w:t xml:space="preserve">Include multiple </w:t>
      </w:r>
      <w:r w:rsidR="009A6384">
        <w:t>screen shot</w:t>
      </w:r>
      <w:r>
        <w:t>s</w:t>
      </w:r>
      <w:r w:rsidR="009A6384">
        <w:t xml:space="preserve"> of the </w:t>
      </w:r>
      <w:r>
        <w:t>application</w:t>
      </w:r>
      <w:r w:rsidR="009A6384">
        <w:t xml:space="preserve"> </w:t>
      </w:r>
      <w:r>
        <w:t xml:space="preserve">each focusing on a different </w:t>
      </w:r>
      <w:r w:rsidR="009A6384">
        <w:t xml:space="preserve">component </w:t>
      </w:r>
      <w:r>
        <w:t xml:space="preserve">clearly </w:t>
      </w:r>
      <w:proofErr w:type="gramStart"/>
      <w:r w:rsidR="009A6384">
        <w:t>labelled</w:t>
      </w:r>
      <w:proofErr w:type="gramEnd"/>
      <w:r w:rsidR="009A6384">
        <w:t xml:space="preserve"> </w:t>
      </w:r>
    </w:p>
    <w:p w:rsidR="0077510C" w:rsidP="009A6384" w:rsidRDefault="0077510C" w14:paraId="76494A87" w14:textId="52D35A82">
      <w:pPr>
        <w:pStyle w:val="ListParagraph"/>
        <w:numPr>
          <w:ilvl w:val="0"/>
          <w:numId w:val="11"/>
        </w:numPr>
      </w:pPr>
      <w:r>
        <w:t xml:space="preserve">Clearly indicate what is working and </w:t>
      </w:r>
      <w:r w:rsidR="007400CC">
        <w:t xml:space="preserve">what is </w:t>
      </w:r>
      <w:r>
        <w:t xml:space="preserve">not. </w:t>
      </w:r>
    </w:p>
    <w:p w:rsidR="009A6384" w:rsidP="009A6384" w:rsidRDefault="009A6384" w14:paraId="62B2BDDF" w14:textId="60A86524">
      <w:pPr>
        <w:pStyle w:val="ListParagraph"/>
        <w:numPr>
          <w:ilvl w:val="0"/>
          <w:numId w:val="11"/>
        </w:numPr>
      </w:pPr>
      <w:r>
        <w:t xml:space="preserve">Discuss each component under the following </w:t>
      </w:r>
      <w:proofErr w:type="gramStart"/>
      <w:r>
        <w:t>headings</w:t>
      </w:r>
      <w:proofErr w:type="gramEnd"/>
      <w:r>
        <w:t xml:space="preserve"> </w:t>
      </w:r>
    </w:p>
    <w:p w:rsidR="009A6384" w:rsidP="009A6384" w:rsidRDefault="009A6384" w14:paraId="7E2AFC89" w14:textId="31C8B2E9">
      <w:pPr>
        <w:pStyle w:val="ListParagraph"/>
        <w:numPr>
          <w:ilvl w:val="0"/>
          <w:numId w:val="10"/>
        </w:numPr>
      </w:pPr>
      <w:r>
        <w:t>Location</w:t>
      </w:r>
      <w:r w:rsidR="00F943C4">
        <w:t>:</w:t>
      </w:r>
      <w:r>
        <w:t xml:space="preserve"> e.g. </w:t>
      </w:r>
      <w:r w:rsidRPr="00F943C4" w:rsidR="00F943C4">
        <w:t xml:space="preserve">The button was placed </w:t>
      </w:r>
      <w:r w:rsidR="00F2125C">
        <w:t>in the bottom right to as it i</w:t>
      </w:r>
      <w:r w:rsidR="00846C80">
        <w:t>s</w:t>
      </w:r>
      <w:r w:rsidR="00F2125C">
        <w:t xml:space="preserve"> the default location to confirm and </w:t>
      </w:r>
      <w:proofErr w:type="gramStart"/>
      <w:r w:rsidR="00F2125C">
        <w:t>action</w:t>
      </w:r>
      <w:proofErr w:type="gramEnd"/>
    </w:p>
    <w:p w:rsidR="009A6384" w:rsidP="009A6384" w:rsidRDefault="009A6384" w14:paraId="5226FC85" w14:textId="070A2453">
      <w:pPr>
        <w:pStyle w:val="ListParagraph"/>
        <w:numPr>
          <w:ilvl w:val="0"/>
          <w:numId w:val="10"/>
        </w:numPr>
      </w:pPr>
      <w:proofErr w:type="spellStart"/>
      <w:r>
        <w:t>Colour</w:t>
      </w:r>
      <w:proofErr w:type="spellEnd"/>
      <w:r w:rsidR="00F943C4">
        <w:t>:</w:t>
      </w:r>
      <w:r>
        <w:t xml:space="preserve"> </w:t>
      </w:r>
      <w:r w:rsidRPr="00F943C4" w:rsidR="00F943C4">
        <w:t xml:space="preserve">The </w:t>
      </w:r>
      <w:proofErr w:type="spellStart"/>
      <w:r w:rsidRPr="00F943C4" w:rsidR="00F943C4">
        <w:t>colour</w:t>
      </w:r>
      <w:proofErr w:type="spellEnd"/>
      <w:r w:rsidRPr="00F943C4" w:rsidR="00F943C4">
        <w:t xml:space="preserve"> scheme was chosen to avoid the main form of </w:t>
      </w:r>
      <w:proofErr w:type="spellStart"/>
      <w:r w:rsidRPr="00F943C4" w:rsidR="00F943C4">
        <w:t>colour</w:t>
      </w:r>
      <w:proofErr w:type="spellEnd"/>
      <w:r w:rsidRPr="00F943C4" w:rsidR="00F943C4">
        <w:t xml:space="preserve"> blindness and produce high contrast for the visually impaired.</w:t>
      </w:r>
    </w:p>
    <w:p w:rsidR="009A6384" w:rsidP="009A6384" w:rsidRDefault="009A6384" w14:paraId="62003D79" w14:textId="4B180587">
      <w:pPr>
        <w:pStyle w:val="ListParagraph"/>
        <w:numPr>
          <w:ilvl w:val="0"/>
          <w:numId w:val="10"/>
        </w:numPr>
      </w:pPr>
      <w:r>
        <w:t>Size</w:t>
      </w:r>
      <w:r w:rsidR="00F943C4">
        <w:t>:</w:t>
      </w:r>
    </w:p>
    <w:p w:rsidR="009A6384" w:rsidP="009A6384" w:rsidRDefault="009A6384" w14:paraId="035C78DC" w14:textId="7398DEE9">
      <w:pPr>
        <w:pStyle w:val="ListParagraph"/>
        <w:numPr>
          <w:ilvl w:val="0"/>
          <w:numId w:val="10"/>
        </w:numPr>
      </w:pPr>
      <w:r>
        <w:t>Style</w:t>
      </w:r>
      <w:r w:rsidR="00F943C4">
        <w:t>:</w:t>
      </w:r>
    </w:p>
    <w:p w:rsidRPr="009A6384" w:rsidR="009A6384" w:rsidP="009A6384" w:rsidRDefault="009A6384" w14:paraId="73ACC905" w14:textId="4458C1F9">
      <w:pPr>
        <w:pStyle w:val="ListParagraph"/>
        <w:numPr>
          <w:ilvl w:val="0"/>
          <w:numId w:val="10"/>
        </w:numPr>
      </w:pPr>
      <w:r>
        <w:t>Etc.</w:t>
      </w:r>
    </w:p>
    <w:p w:rsidR="00F943C4" w:rsidP="002E5894" w:rsidRDefault="00F943C4" w14:paraId="3DF20DCB" w14:textId="415B198F"/>
    <w:p w:rsidR="002E5894" w:rsidP="002E5894" w:rsidRDefault="008E07E8" w14:paraId="5EF06148" w14:textId="046FD2CF">
      <w:r w:rsidRPr="008E07E8">
        <w:rPr>
          <w:b/>
          <w:bCs/>
        </w:rPr>
        <w:t>N.B.</w:t>
      </w:r>
      <w:r w:rsidR="002E5894">
        <w:t xml:space="preserve"> </w:t>
      </w:r>
      <w:r>
        <w:t>C</w:t>
      </w:r>
      <w:r w:rsidR="002E5894">
        <w:t xml:space="preserve">learly mention any </w:t>
      </w:r>
      <w:r w:rsidRPr="001E442D" w:rsidR="002E5894">
        <w:rPr>
          <w:u w:val="single"/>
        </w:rPr>
        <w:t>additional features</w:t>
      </w:r>
      <w:r w:rsidR="002E5894">
        <w:t xml:space="preserve"> here either visual or functional so that </w:t>
      </w:r>
      <w:r w:rsidR="00846C80">
        <w:t>appropriate</w:t>
      </w:r>
      <w:r w:rsidR="002E5894">
        <w:t xml:space="preserve"> marks are </w:t>
      </w:r>
      <w:proofErr w:type="gramStart"/>
      <w:r w:rsidR="002E5894">
        <w:t>awarded</w:t>
      </w:r>
      <w:proofErr w:type="gramEnd"/>
    </w:p>
    <w:p w:rsidR="00336A29" w:rsidP="002E5894" w:rsidRDefault="00336A29" w14:paraId="50F7115C" w14:textId="3161DF2C"/>
    <w:p w:rsidRPr="00057850" w:rsidR="00336A29" w:rsidP="00336A29" w:rsidRDefault="00336A29" w14:paraId="3C1BD8B9" w14:textId="0E273F2B">
      <w:pPr>
        <w:pStyle w:val="Heading1"/>
        <w:numPr>
          <w:ilvl w:val="0"/>
          <w:numId w:val="12"/>
        </w:numPr>
        <w:rPr>
          <w:lang w:val="en-GB"/>
        </w:rPr>
      </w:pPr>
      <w:r w:rsidRPr="00057850">
        <w:rPr>
          <w:lang w:val="en-GB"/>
        </w:rPr>
        <w:t>Screen Shots of Working</w:t>
      </w:r>
      <w:r>
        <w:rPr>
          <w:lang w:val="en-GB"/>
        </w:rPr>
        <w:t xml:space="preserve">/Not </w:t>
      </w:r>
      <w:r w:rsidR="00A8395A">
        <w:rPr>
          <w:lang w:val="en-GB"/>
        </w:rPr>
        <w:t>W</w:t>
      </w:r>
      <w:r>
        <w:rPr>
          <w:lang w:val="en-GB"/>
        </w:rPr>
        <w:t xml:space="preserve">orking </w:t>
      </w:r>
      <w:r w:rsidR="00A8395A">
        <w:rPr>
          <w:lang w:val="en-GB"/>
        </w:rPr>
        <w:t>Features</w:t>
      </w:r>
    </w:p>
    <w:p w:rsidRPr="00057850" w:rsidR="00336A29" w:rsidP="00336A29" w:rsidRDefault="00336A29" w14:paraId="1355FD43" w14:textId="77777777">
      <w:pPr>
        <w:pStyle w:val="ListParagraph"/>
        <w:adjustRightInd w:val="0"/>
        <w:jc w:val="both"/>
        <w:rPr>
          <w:sz w:val="24"/>
          <w:szCs w:val="24"/>
          <w:lang w:val="en-GB"/>
        </w:rPr>
      </w:pPr>
    </w:p>
    <w:p w:rsidR="00336A29" w:rsidP="00336A29" w:rsidRDefault="00336A29" w14:paraId="64E1B4D3" w14:textId="0A725FCB">
      <w:pPr>
        <w:tabs>
          <w:tab w:val="left" w:pos="5685"/>
        </w:tabs>
        <w:ind w:right="-1"/>
        <w:rPr>
          <w:b/>
          <w:sz w:val="28"/>
          <w:u w:val="single"/>
          <w:lang w:val="en-GB"/>
        </w:rPr>
      </w:pPr>
      <w:r w:rsidRPr="00CF6F41">
        <w:rPr>
          <w:b/>
          <w:sz w:val="28"/>
          <w:highlight w:val="yellow"/>
          <w:u w:val="single"/>
          <w:lang w:val="en-GB"/>
        </w:rPr>
        <w:t>N.B. Be sure to comment what is working and not working for each of the tasks. The boxes should be expanded to contain the content.</w:t>
      </w:r>
    </w:p>
    <w:p w:rsidRPr="00667298" w:rsidR="00A8395A" w:rsidP="00A8395A" w:rsidRDefault="00A8395A" w14:paraId="60D1ACEF" w14:textId="7336FBFF">
      <w:pPr>
        <w:tabs>
          <w:tab w:val="left" w:pos="5685"/>
        </w:tabs>
        <w:ind w:right="-1"/>
        <w:rPr>
          <w:b/>
          <w:sz w:val="28"/>
          <w:u w:val="single"/>
          <w:lang w:val="en-GB"/>
        </w:rPr>
      </w:pPr>
      <w:r>
        <w:t xml:space="preserve">All code should be testable where possible and error </w:t>
      </w:r>
      <w:proofErr w:type="gramStart"/>
      <w:r>
        <w:t>message</w:t>
      </w:r>
      <w:proofErr w:type="gramEnd"/>
      <w:r>
        <w:t xml:space="preserve"> should be displayed to show where code has failed.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6"/>
      </w:tblGrid>
      <w:tr w:rsidRPr="005D2711" w:rsidR="00336A29" w:rsidTr="5008665D" w14:paraId="3B872D87" w14:textId="77777777">
        <w:trPr>
          <w:trHeight w:val="437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 w:themeFill="background1" w:themeFillShade="BF"/>
            <w:tcMar/>
            <w:hideMark/>
          </w:tcPr>
          <w:p w:rsidRPr="005D2711" w:rsidR="00336A29" w:rsidP="00CB796B" w:rsidRDefault="00336A29" w14:paraId="41E2F96A" w14:textId="1873B509">
            <w:pPr>
              <w:adjustRightInd w:val="0"/>
              <w:ind w:right="-1"/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  <w:t>Task 1 (1 image with description + what is working/not working)</w:t>
            </w:r>
          </w:p>
        </w:tc>
      </w:tr>
      <w:tr w:rsidRPr="005D2711" w:rsidR="00336A29" w:rsidTr="5008665D" w14:paraId="4C804BF3" w14:textId="77777777"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336A29" w:rsidP="00CB796B" w:rsidRDefault="00336A29" w14:paraId="4BEA5B99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00336A29" w:rsidP="00CB796B" w:rsidRDefault="00336A29" w14:paraId="78C8E853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00336A29" w:rsidP="00CB796B" w:rsidRDefault="00336A29" w14:paraId="4E85BFFF" w14:textId="4F25451B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00336A29" w:rsidP="00CB796B" w:rsidRDefault="00336A29" w14:paraId="63D8ECC1" w14:textId="19BC8ECE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="35E0379F">
              <w:drawing>
                <wp:inline wp14:editId="36DC0DC8" wp14:anchorId="71FC211A">
                  <wp:extent cx="5000625" cy="5848352"/>
                  <wp:effectExtent l="0" t="0" r="0" b="0"/>
                  <wp:docPr id="105871376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0a1f76477904f9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5848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008665D" w:rsidP="5008665D" w:rsidRDefault="5008665D" w14:paraId="30397D09" w14:textId="029D627C">
            <w:pPr>
              <w:pStyle w:val="ListParagraph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35E0379F" w:rsidP="5008665D" w:rsidRDefault="35E0379F" w14:paraId="61032AF3" w14:textId="28F4D000">
            <w:pPr>
              <w:pStyle w:val="ListParagraph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5008665D" w:rsidR="35E0379F">
              <w:rPr>
                <w:rFonts w:ascii="Courier New" w:hAnsi="Courier New" w:cs="Courier New"/>
                <w:sz w:val="24"/>
                <w:szCs w:val="24"/>
                <w:lang w:val="en-GB"/>
              </w:rPr>
              <w:t>You can place stones directly on intersections.</w:t>
            </w:r>
          </w:p>
          <w:p w:rsidR="35E0379F" w:rsidP="5008665D" w:rsidRDefault="35E0379F" w14:paraId="720ECA49" w14:textId="647E9150">
            <w:pPr>
              <w:pStyle w:val="ListParagraph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5008665D" w:rsidR="35E0379F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Clicking outside the last grid border will not place a stone, clicking in the inside is </w:t>
            </w:r>
            <w:r w:rsidRPr="5008665D" w:rsidR="13AD1145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required. </w:t>
            </w:r>
          </w:p>
          <w:p w:rsidR="00336A29" w:rsidP="00CB796B" w:rsidRDefault="00336A29" w14:paraId="7C237F9C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Pr="005D2711" w:rsidR="00336A29" w:rsidP="00CB796B" w:rsidRDefault="00336A29" w14:paraId="78E38C0A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lang w:val="en-GB"/>
              </w:rPr>
            </w:pPr>
          </w:p>
        </w:tc>
      </w:tr>
    </w:tbl>
    <w:p w:rsidR="00336A29" w:rsidP="00336A29" w:rsidRDefault="00336A29" w14:paraId="70EE8DE7" w14:textId="77777777">
      <w:pPr>
        <w:tabs>
          <w:tab w:val="left" w:pos="5685"/>
        </w:tabs>
        <w:ind w:right="-1"/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6"/>
      </w:tblGrid>
      <w:tr w:rsidRPr="005D2711" w:rsidR="00336A29" w:rsidTr="1A7B576A" w14:paraId="08E435D6" w14:textId="77777777">
        <w:trPr>
          <w:trHeight w:val="437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 w:themeFill="background1" w:themeFillShade="BF"/>
            <w:tcMar/>
            <w:hideMark/>
          </w:tcPr>
          <w:p w:rsidRPr="005D2711" w:rsidR="00336A29" w:rsidP="00CB796B" w:rsidRDefault="00336A29" w14:paraId="0AC6D4F3" w14:textId="74E3E627">
            <w:pPr>
              <w:adjustRightInd w:val="0"/>
              <w:ind w:right="-1"/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  <w:t>Task 2 (6 images of working Menus/buttons/Labels including description + what is working/not working)</w:t>
            </w:r>
          </w:p>
        </w:tc>
      </w:tr>
      <w:tr w:rsidRPr="005D2711" w:rsidR="00336A29" w:rsidTr="1A7B576A" w14:paraId="0EF7A2B7" w14:textId="77777777">
        <w:trPr>
          <w:trHeight w:val="1505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336A29" w:rsidP="00CB796B" w:rsidRDefault="00336A29" w14:paraId="35F21820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Pr="005D2711" w:rsidR="00336A29" w:rsidP="00CB796B" w:rsidRDefault="00336A29" w14:paraId="48B8DDC3" w14:textId="7DBF05FB">
            <w:pPr>
              <w:pStyle w:val="ListParagraph"/>
              <w:adjustRightInd w:val="0"/>
              <w:ind w:left="360" w:right="-1"/>
            </w:pPr>
            <w:r w:rsidR="180A2131">
              <w:drawing>
                <wp:inline wp14:editId="36E219B3" wp14:anchorId="2DE808FC">
                  <wp:extent cx="4638674" cy="781050"/>
                  <wp:effectExtent l="0" t="0" r="0" b="0"/>
                  <wp:docPr id="13448060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d126321ef93428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4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2711" w:rsidR="00336A29" w:rsidP="00CB796B" w:rsidRDefault="00336A29" w14:paraId="37A22787" w14:textId="7881FAAA">
            <w:pPr>
              <w:pStyle w:val="ListParagraph"/>
              <w:adjustRightInd w:val="0"/>
              <w:ind w:left="360" w:right="-1"/>
            </w:pPr>
            <w:r w:rsidR="71C1D88F">
              <w:rPr/>
              <w:t>General rules are accessible from the start screen.</w:t>
            </w:r>
          </w:p>
          <w:p w:rsidRPr="005D2711" w:rsidR="00336A29" w:rsidP="00CB796B" w:rsidRDefault="00336A29" w14:paraId="0E7B4CD2" w14:textId="06DFBB65">
            <w:pPr>
              <w:pStyle w:val="ListParagraph"/>
              <w:adjustRightInd w:val="0"/>
              <w:ind w:left="360" w:right="-1"/>
            </w:pPr>
            <w:r w:rsidR="71C1D88F">
              <w:drawing>
                <wp:inline wp14:editId="73E9531F" wp14:anchorId="7B5509B1">
                  <wp:extent cx="4662721" cy="3895725"/>
                  <wp:effectExtent l="0" t="0" r="0" b="0"/>
                  <wp:docPr id="10435199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675bc41398343c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721" cy="389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2711" w:rsidR="00336A29" w:rsidP="00CB796B" w:rsidRDefault="00336A29" w14:paraId="451A053E" w14:textId="4F281286">
            <w:pPr>
              <w:pStyle w:val="ListParagraph"/>
              <w:adjustRightInd w:val="0"/>
              <w:ind w:left="360" w:right="-1"/>
            </w:pPr>
            <w:r w:rsidR="3871C8BF">
              <w:rPr/>
              <w:t xml:space="preserve">Message box </w:t>
            </w:r>
            <w:bookmarkStart w:name="_Int_0VGP4NdK" w:id="1780131664"/>
            <w:r w:rsidR="3871C8BF">
              <w:rPr/>
              <w:t>appearing</w:t>
            </w:r>
            <w:bookmarkEnd w:id="1780131664"/>
            <w:r w:rsidR="3871C8BF">
              <w:rPr/>
              <w:t xml:space="preserve"> when “How to play” is clicked.</w:t>
            </w:r>
          </w:p>
          <w:p w:rsidR="74B4612D" w:rsidP="183D76CA" w:rsidRDefault="74B4612D" w14:paraId="548AD9FC" w14:textId="02807906">
            <w:pPr>
              <w:pStyle w:val="Normal"/>
              <w:ind w:left="360" w:right="-1"/>
            </w:pPr>
            <w:r w:rsidR="74B4612D">
              <w:drawing>
                <wp:inline wp14:editId="43993CFA" wp14:anchorId="2B4A160C">
                  <wp:extent cx="1771989" cy="542020"/>
                  <wp:effectExtent l="0" t="0" r="0" b="0"/>
                  <wp:docPr id="53747248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eeab8dfaa9c4cf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989" cy="54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52CCFD7">
              <w:drawing>
                <wp:inline wp14:editId="444D9924" wp14:anchorId="5B4EB55B">
                  <wp:extent cx="1905266" cy="466790"/>
                  <wp:effectExtent l="0" t="0" r="0" b="0"/>
                  <wp:docPr id="9085382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63f3ac3aced4d5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52CCFD7" w:rsidP="183D76CA" w:rsidRDefault="552CCFD7" w14:paraId="44CA6D73" w14:textId="3755BD86">
            <w:pPr>
              <w:pStyle w:val="Normal"/>
              <w:ind w:left="360" w:right="-1"/>
            </w:pPr>
            <w:r w:rsidR="552CCFD7">
              <w:rPr/>
              <w:t xml:space="preserve">Rules and controls are accessible </w:t>
            </w:r>
            <w:r w:rsidR="25F80AA9">
              <w:rPr/>
              <w:t xml:space="preserve">at the top of </w:t>
            </w:r>
            <w:r w:rsidR="25F80AA9">
              <w:rPr/>
              <w:t>the score</w:t>
            </w:r>
            <w:r w:rsidR="25F80AA9">
              <w:rPr/>
              <w:t xml:space="preserve"> board.</w:t>
            </w:r>
          </w:p>
          <w:p w:rsidR="74B4612D" w:rsidP="183D76CA" w:rsidRDefault="74B4612D" w14:paraId="0D097851" w14:textId="5AC8B8B9">
            <w:pPr>
              <w:pStyle w:val="Normal"/>
              <w:ind w:left="360" w:right="-1"/>
            </w:pPr>
            <w:r w:rsidR="74B4612D">
              <w:drawing>
                <wp:inline wp14:editId="4CC52033" wp14:anchorId="0DB2BC1B">
                  <wp:extent cx="2432993" cy="2286000"/>
                  <wp:effectExtent l="0" t="0" r="0" b="0"/>
                  <wp:docPr id="84260565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68e00c5adbc492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993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037A2">
              <w:drawing>
                <wp:inline wp14:editId="69F16262" wp14:anchorId="47BF2647">
                  <wp:extent cx="2877210" cy="2263560"/>
                  <wp:effectExtent l="0" t="0" r="0" b="0"/>
                  <wp:docPr id="12881924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acb3f5b9a244c5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210" cy="226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37A2" w:rsidP="183D76CA" w:rsidRDefault="006037A2" w14:paraId="64BFF207" w14:textId="461AA117">
            <w:pPr>
              <w:pStyle w:val="ListParagraph"/>
              <w:suppressLineNumbers w:val="0"/>
              <w:bidi w:val="0"/>
              <w:spacing w:before="0" w:beforeAutospacing="off" w:after="0" w:afterAutospacing="off" w:line="259" w:lineRule="auto"/>
              <w:ind w:left="360" w:right="-1"/>
              <w:jc w:val="left"/>
            </w:pPr>
            <w:r w:rsidR="006037A2">
              <w:rPr/>
              <w:t>Messages</w:t>
            </w:r>
            <w:r w:rsidR="006037A2">
              <w:rPr/>
              <w:t xml:space="preserve"> boxes </w:t>
            </w:r>
            <w:r w:rsidR="006037A2">
              <w:rPr/>
              <w:t>appear to give</w:t>
            </w:r>
            <w:r w:rsidR="006037A2">
              <w:rPr/>
              <w:t xml:space="preserve"> rules and controls.</w:t>
            </w:r>
          </w:p>
          <w:p w:rsidR="183D76CA" w:rsidP="183D76CA" w:rsidRDefault="183D76CA" w14:paraId="5EDB8E23" w14:textId="73258CEE">
            <w:pPr>
              <w:pStyle w:val="ListParagraph"/>
              <w:suppressLineNumbers w:val="0"/>
              <w:bidi w:val="0"/>
              <w:spacing w:before="0" w:beforeAutospacing="off" w:after="0" w:afterAutospacing="off" w:line="259" w:lineRule="auto"/>
              <w:ind w:left="360" w:right="-1"/>
              <w:jc w:val="left"/>
            </w:pPr>
          </w:p>
          <w:p w:rsidR="63D37FDB" w:rsidP="183D76CA" w:rsidRDefault="63D37FDB" w14:paraId="04DFE61B" w14:textId="6A1D99E6">
            <w:pPr>
              <w:pStyle w:val="ListParagraph"/>
              <w:bidi w:val="0"/>
              <w:spacing w:before="0" w:beforeAutospacing="off" w:after="0" w:afterAutospacing="off" w:line="259" w:lineRule="auto"/>
              <w:ind w:left="360" w:right="-1"/>
              <w:jc w:val="left"/>
            </w:pPr>
            <w:r w:rsidR="63D37FDB">
              <w:rPr/>
              <w:t>Score</w:t>
            </w:r>
            <w:r w:rsidR="63D37FDB">
              <w:rPr/>
              <w:t xml:space="preserve"> board sho</w:t>
            </w:r>
            <w:r w:rsidR="63D37FDB">
              <w:rPr/>
              <w:t xml:space="preserve">ws the last stone </w:t>
            </w:r>
            <w:bookmarkStart w:name="_Int_Ne71sNxz" w:id="2141858353"/>
            <w:r w:rsidR="63D37FDB">
              <w:rPr/>
              <w:t>location,</w:t>
            </w:r>
            <w:bookmarkEnd w:id="2141858353"/>
            <w:r w:rsidR="63D37FDB">
              <w:rPr/>
              <w:t xml:space="preserve"> </w:t>
            </w:r>
            <w:r w:rsidR="0F1B5F2E">
              <w:rPr/>
              <w:t xml:space="preserve">each </w:t>
            </w:r>
            <w:r w:rsidR="0F1B5F2E">
              <w:rPr/>
              <w:t>player</w:t>
            </w:r>
            <w:r w:rsidR="0F1B5F2E">
              <w:rPr/>
              <w:t xml:space="preserve"> name is displayed (here default when not entering any name)</w:t>
            </w:r>
            <w:r w:rsidR="42DB2233">
              <w:rPr/>
              <w:t xml:space="preserve">, prisoner count for each player, current turn and current </w:t>
            </w:r>
            <w:r w:rsidR="42DB2233">
              <w:rPr/>
              <w:t>territory</w:t>
            </w:r>
            <w:r w:rsidR="42DB2233">
              <w:rPr/>
              <w:t xml:space="preserve"> for both players.</w:t>
            </w:r>
            <w:r w:rsidR="183D76CA">
              <w:drawing>
                <wp:anchor distT="0" distB="0" distL="114300" distR="114300" simplePos="0" relativeHeight="251658240" behindDoc="0" locked="0" layoutInCell="1" allowOverlap="1" wp14:editId="31CDE43C" wp14:anchorId="76BD06FB">
                  <wp:simplePos x="0" y="0"/>
                  <wp:positionH relativeFrom="column">
                    <wp:align>left</wp:align>
                  </wp:positionH>
                  <wp:positionV relativeFrom="paragraph">
                    <wp:posOffset>0</wp:posOffset>
                  </wp:positionV>
                  <wp:extent cx="3045971" cy="3467098"/>
                  <wp:effectExtent l="0" t="0" r="0" b="0"/>
                  <wp:wrapSquare wrapText="bothSides"/>
                  <wp:docPr id="2034478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cb04752f83f42f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971" cy="346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183D76CA" w:rsidP="183D76CA" w:rsidRDefault="183D76CA" w14:paraId="5F7D756F" w14:textId="60EF289F">
            <w:pPr>
              <w:pStyle w:val="Normal"/>
              <w:ind w:left="360" w:right="-1"/>
            </w:pPr>
            <w:r w:rsidR="728FAF44">
              <w:drawing>
                <wp:inline wp14:editId="4A13DAA7" wp14:anchorId="6B00C173">
                  <wp:extent cx="5019676" cy="733425"/>
                  <wp:effectExtent l="0" t="0" r="0" b="0"/>
                  <wp:docPr id="900545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ec256ab6de94c2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76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8E5E1A6" w:rsidP="1A7B576A" w:rsidRDefault="28E5E1A6" w14:paraId="2E42B93E" w14:textId="15796966">
            <w:pPr>
              <w:pStyle w:val="Normal"/>
              <w:ind w:left="360" w:right="-1"/>
            </w:pPr>
            <w:r w:rsidR="28E5E1A6">
              <w:rPr/>
              <w:t>The pass</w:t>
            </w:r>
            <w:r w:rsidR="728FAF44">
              <w:rPr/>
              <w:t xml:space="preserve"> button allows players to pass their turn. Two consecutive passes end the game?</w:t>
            </w:r>
          </w:p>
          <w:p w:rsidR="1A7B576A" w:rsidP="1A7B576A" w:rsidRDefault="1A7B576A" w14:paraId="58858335" w14:textId="2115E6B8">
            <w:pPr>
              <w:pStyle w:val="Normal"/>
              <w:ind w:left="360" w:right="-1"/>
            </w:pPr>
          </w:p>
          <w:p w:rsidR="4D9105B8" w:rsidP="1A7B576A" w:rsidRDefault="4D9105B8" w14:paraId="553657BC" w14:textId="5D162573">
            <w:pPr>
              <w:pStyle w:val="Normal"/>
              <w:ind w:left="360" w:right="-1"/>
            </w:pPr>
            <w:r w:rsidR="4D9105B8">
              <w:drawing>
                <wp:inline wp14:editId="581B9B4D" wp14:anchorId="24E8BFE7">
                  <wp:extent cx="5019676" cy="733425"/>
                  <wp:effectExtent l="0" t="0" r="0" b="0"/>
                  <wp:docPr id="20936435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eab1cd3dddb4f1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76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83D76CA" w:rsidP="183D76CA" w:rsidRDefault="183D76CA" w14:paraId="13EEBBB4" w14:textId="491D29BE">
            <w:pPr>
              <w:pStyle w:val="ListParagraph"/>
              <w:ind w:left="360" w:right="-1"/>
            </w:pPr>
            <w:r w:rsidR="4D9105B8">
              <w:rPr/>
              <w:t>Reset game will clear the board and counts. It will automatically start a new game in the same game mode.</w:t>
            </w:r>
          </w:p>
          <w:p w:rsidR="183D76CA" w:rsidP="183D76CA" w:rsidRDefault="183D76CA" w14:paraId="169FAB84" w14:textId="42A01853">
            <w:pPr>
              <w:pStyle w:val="Normal"/>
              <w:ind w:left="360" w:right="-1"/>
            </w:pPr>
          </w:p>
          <w:p w:rsidRPr="005D2711" w:rsidR="00336A29" w:rsidP="00CB796B" w:rsidRDefault="00336A29" w14:paraId="2394651C" w14:textId="3BB4478B">
            <w:pPr>
              <w:pStyle w:val="ListParagraph"/>
              <w:adjustRightInd w:val="0"/>
              <w:ind w:left="360" w:right="-1"/>
            </w:pPr>
          </w:p>
        </w:tc>
      </w:tr>
    </w:tbl>
    <w:p w:rsidR="00336A29" w:rsidP="00336A29" w:rsidRDefault="00336A29" w14:paraId="4D29FB28" w14:textId="77777777">
      <w:pPr>
        <w:tabs>
          <w:tab w:val="left" w:pos="5685"/>
        </w:tabs>
        <w:ind w:right="-1"/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6"/>
      </w:tblGrid>
      <w:tr w:rsidRPr="005D2711" w:rsidR="00336A29" w:rsidTr="5008665D" w14:paraId="14854D7E" w14:textId="77777777">
        <w:trPr>
          <w:trHeight w:val="437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 w:themeFill="background1" w:themeFillShade="BF"/>
            <w:tcMar/>
            <w:hideMark/>
          </w:tcPr>
          <w:p w:rsidRPr="005D2711" w:rsidR="00336A29" w:rsidP="00CB796B" w:rsidRDefault="00336A29" w14:paraId="5E94FB9B" w14:textId="74FB1AD6">
            <w:pPr>
              <w:adjustRightInd w:val="0"/>
              <w:ind w:right="-1"/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  <w:t>Task 3 (2 images + what is working/not working)</w:t>
            </w:r>
          </w:p>
        </w:tc>
      </w:tr>
      <w:tr w:rsidRPr="005D2711" w:rsidR="00336A29" w:rsidTr="5008665D" w14:paraId="0AFF1847" w14:textId="77777777"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336A29" w:rsidP="00CB796B" w:rsidRDefault="00336A29" w14:paraId="58FA88A1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00336A29" w:rsidP="00CB796B" w:rsidRDefault="00336A29" w14:paraId="1E5868A0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00336A29" w:rsidP="00CB796B" w:rsidRDefault="00336A29" w14:paraId="40B27753" w14:textId="7045B5E9">
            <w:pPr>
              <w:pStyle w:val="ListParagraph"/>
              <w:adjustRightInd w:val="0"/>
              <w:ind w:left="360" w:right="-1"/>
            </w:pPr>
            <w:r w:rsidR="302412C2">
              <w:drawing>
                <wp:inline wp14:editId="78919841" wp14:anchorId="5676B7B9">
                  <wp:extent cx="2757092" cy="2528082"/>
                  <wp:effectExtent l="0" t="0" r="0" b="0"/>
                  <wp:docPr id="4409112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1e4541394a248c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092" cy="2528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C9F3D97">
              <w:drawing>
                <wp:inline wp14:editId="51F21D74" wp14:anchorId="40C2B0BD">
                  <wp:extent cx="2782283" cy="2551181"/>
                  <wp:effectExtent l="0" t="0" r="0" b="0"/>
                  <wp:docPr id="13399826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f15d95a089a4ca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283" cy="2551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02412C2" w:rsidP="5008665D" w:rsidRDefault="302412C2" w14:paraId="11BDF975" w14:textId="3CD885F2">
            <w:pPr>
              <w:pStyle w:val="ListParagraph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5008665D" w:rsidR="302412C2">
              <w:rPr>
                <w:rFonts w:ascii="Courier New" w:hAnsi="Courier New" w:cs="Courier New"/>
                <w:sz w:val="24"/>
                <w:szCs w:val="24"/>
                <w:lang w:val="en-GB"/>
              </w:rPr>
              <w:t>Shadow</w:t>
            </w:r>
            <w:r w:rsidRPr="5008665D" w:rsidR="362BC0BB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 stone showing where the player is about to click. Then put stone from click.</w:t>
            </w:r>
          </w:p>
          <w:p w:rsidR="5008665D" w:rsidP="5008665D" w:rsidRDefault="5008665D" w14:paraId="1402ADA8" w14:textId="32EF0D3F">
            <w:pPr>
              <w:pStyle w:val="ListParagraph"/>
              <w:ind w:left="360" w:right="-1"/>
            </w:pPr>
          </w:p>
          <w:p w:rsidRPr="005D2711" w:rsidR="00336A29" w:rsidP="00CB796B" w:rsidRDefault="00336A29" w14:paraId="199883A5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lang w:val="en-GB"/>
              </w:rPr>
            </w:pPr>
          </w:p>
        </w:tc>
      </w:tr>
    </w:tbl>
    <w:p w:rsidR="00336A29" w:rsidP="00336A29" w:rsidRDefault="00336A29" w14:paraId="77530C45" w14:textId="416A2406">
      <w:pPr>
        <w:tabs>
          <w:tab w:val="left" w:pos="5685"/>
        </w:tabs>
        <w:ind w:right="-1"/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6"/>
      </w:tblGrid>
      <w:tr w:rsidRPr="005D2711" w:rsidR="00336A29" w:rsidTr="5008665D" w14:paraId="0FFE658D" w14:textId="77777777">
        <w:trPr>
          <w:trHeight w:val="437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 w:themeFill="background1" w:themeFillShade="BF"/>
            <w:tcMar/>
            <w:hideMark/>
          </w:tcPr>
          <w:p w:rsidRPr="005D2711" w:rsidR="00336A29" w:rsidP="00CB796B" w:rsidRDefault="00336A29" w14:paraId="269A7EC7" w14:textId="09A0FC89">
            <w:pPr>
              <w:adjustRightInd w:val="0"/>
              <w:ind w:right="-1"/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  <w:t>Task 4 (2 images + what is working/not working)</w:t>
            </w:r>
          </w:p>
        </w:tc>
      </w:tr>
      <w:tr w:rsidRPr="005D2711" w:rsidR="00336A29" w:rsidTr="5008665D" w14:paraId="2C9EF47B" w14:textId="77777777"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336A29" w:rsidP="00CB796B" w:rsidRDefault="00336A29" w14:paraId="2D8A80C1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00336A29" w:rsidP="00CB796B" w:rsidRDefault="00336A29" w14:paraId="357A3E3C" w14:textId="3DC66289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="3D97ECAF">
              <w:drawing>
                <wp:inline wp14:editId="005F85B2" wp14:anchorId="7D878A42">
                  <wp:extent cx="2696558" cy="2472577"/>
                  <wp:effectExtent l="0" t="0" r="0" b="0"/>
                  <wp:docPr id="4573443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0b54c6801854ec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558" cy="2472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D97ECAF">
              <w:drawing>
                <wp:inline wp14:editId="354E7327" wp14:anchorId="17B7175C">
                  <wp:extent cx="2718992" cy="2493147"/>
                  <wp:effectExtent l="0" t="0" r="0" b="0"/>
                  <wp:docPr id="137857894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0595b443d9c4b3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992" cy="2493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A29" w:rsidP="00CB796B" w:rsidRDefault="00336A29" w14:paraId="2DB260A2" w14:textId="2FBD4BEE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5008665D" w:rsidR="3D97ECAF">
              <w:rPr>
                <w:rFonts w:ascii="Courier New" w:hAnsi="Courier New" w:cs="Courier New"/>
                <w:sz w:val="24"/>
                <w:szCs w:val="24"/>
                <w:lang w:val="en-GB"/>
              </w:rPr>
              <w:t>Stone can be place on safe intersection, but not in a suicide situation.</w:t>
            </w:r>
          </w:p>
          <w:p w:rsidRPr="005D2711" w:rsidR="00336A29" w:rsidP="00CB796B" w:rsidRDefault="00336A29" w14:paraId="2F3202B7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lang w:val="en-GB"/>
              </w:rPr>
            </w:pPr>
          </w:p>
        </w:tc>
      </w:tr>
    </w:tbl>
    <w:p w:rsidR="00336A29" w:rsidP="00336A29" w:rsidRDefault="00336A29" w14:paraId="1FF4D0B9" w14:textId="6417AF02">
      <w:pPr>
        <w:tabs>
          <w:tab w:val="left" w:pos="5685"/>
        </w:tabs>
        <w:ind w:right="-1"/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6"/>
      </w:tblGrid>
      <w:tr w:rsidRPr="005D2711" w:rsidR="00336A29" w:rsidTr="183D76CA" w14:paraId="722DC941" w14:textId="77777777">
        <w:trPr>
          <w:trHeight w:val="437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 w:themeFill="background1" w:themeFillShade="BF"/>
            <w:tcMar/>
            <w:hideMark/>
          </w:tcPr>
          <w:p w:rsidRPr="005D2711" w:rsidR="00336A29" w:rsidP="00CB796B" w:rsidRDefault="00336A29" w14:paraId="088F07E0" w14:textId="753F94F1">
            <w:pPr>
              <w:adjustRightInd w:val="0"/>
              <w:ind w:right="-1"/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  <w:t>Task 5 (2 images + what is working/not working)</w:t>
            </w:r>
          </w:p>
        </w:tc>
      </w:tr>
      <w:tr w:rsidRPr="005D2711" w:rsidR="00336A29" w:rsidTr="183D76CA" w14:paraId="7A071A76" w14:textId="77777777"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336A29" w:rsidP="00CB796B" w:rsidRDefault="00336A29" w14:paraId="618EBB3F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00336A29" w:rsidP="00CB796B" w:rsidRDefault="00336A29" w14:paraId="3BB24ACF" w14:textId="2255E1E1">
            <w:pPr>
              <w:pStyle w:val="ListParagraph"/>
              <w:adjustRightInd w:val="0"/>
              <w:ind w:left="360" w:right="-1"/>
            </w:pPr>
            <w:r w:rsidR="2CDEA67C">
              <w:drawing>
                <wp:inline wp14:editId="0945D9B8" wp14:anchorId="348AA608">
                  <wp:extent cx="1715138" cy="1838325"/>
                  <wp:effectExtent l="0" t="0" r="0" b="0"/>
                  <wp:docPr id="5943798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1fbebb50fe8443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138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CDEA67C">
              <w:drawing>
                <wp:inline wp14:editId="1146605F" wp14:anchorId="7F00FA04">
                  <wp:extent cx="1741897" cy="1867005"/>
                  <wp:effectExtent l="0" t="0" r="0" b="0"/>
                  <wp:docPr id="17758162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a7d94f36893426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897" cy="186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CDEA67C">
              <w:drawing>
                <wp:inline wp14:editId="7437FA6D" wp14:anchorId="5ADE3195">
                  <wp:extent cx="1706252" cy="1828800"/>
                  <wp:effectExtent l="0" t="0" r="0" b="0"/>
                  <wp:docPr id="4060712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423d10cdd5c4da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252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A29" w:rsidP="00CB796B" w:rsidRDefault="00336A29" w14:paraId="41ECC8C2" w14:textId="145872D2">
            <w:pPr>
              <w:pStyle w:val="ListParagraph"/>
              <w:adjustRightInd w:val="0"/>
              <w:ind w:left="360" w:right="-1"/>
            </w:pPr>
            <w:r w:rsidR="1B686AD9">
              <w:rPr/>
              <w:t xml:space="preserve">Capture situation, white takes black. Because of ko, </w:t>
            </w:r>
            <w:r w:rsidR="1824618E">
              <w:rPr/>
              <w:t>black cannot take white back, but can play elsewhere.</w:t>
            </w:r>
          </w:p>
          <w:p w:rsidRPr="005D2711" w:rsidR="00336A29" w:rsidP="00CB796B" w:rsidRDefault="00336A29" w14:paraId="33DE80FC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lang w:val="en-GB"/>
              </w:rPr>
            </w:pPr>
          </w:p>
        </w:tc>
      </w:tr>
    </w:tbl>
    <w:p w:rsidR="00336A29" w:rsidP="00336A29" w:rsidRDefault="00336A29" w14:paraId="7BA1C853" w14:textId="2341CE93">
      <w:pPr>
        <w:tabs>
          <w:tab w:val="left" w:pos="5685"/>
        </w:tabs>
        <w:ind w:right="-1"/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6"/>
      </w:tblGrid>
      <w:tr w:rsidRPr="005D2711" w:rsidR="00336A29" w:rsidTr="5008665D" w14:paraId="3EDEA25A" w14:textId="77777777">
        <w:trPr>
          <w:trHeight w:val="437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 w:themeFill="background1" w:themeFillShade="BF"/>
            <w:tcMar/>
            <w:hideMark/>
          </w:tcPr>
          <w:p w:rsidRPr="005D2711" w:rsidR="00336A29" w:rsidP="00CB796B" w:rsidRDefault="00336A29" w14:paraId="15D24646" w14:textId="4641725D">
            <w:pPr>
              <w:adjustRightInd w:val="0"/>
              <w:ind w:right="-1"/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  <w:t>Task 6 (2 images + what is working/not working)</w:t>
            </w:r>
          </w:p>
        </w:tc>
      </w:tr>
      <w:tr w:rsidRPr="005D2711" w:rsidR="00336A29" w:rsidTr="5008665D" w14:paraId="6880C151" w14:textId="77777777"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336A29" w:rsidP="00CB796B" w:rsidRDefault="00336A29" w14:paraId="7E073600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00336A29" w:rsidP="00CB796B" w:rsidRDefault="00336A29" w14:paraId="75AF9FFF" w14:textId="3CE12BE3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="354C5E3A">
              <w:drawing>
                <wp:inline wp14:editId="42E58416" wp14:anchorId="64D7B517">
                  <wp:extent cx="2668727" cy="2447058"/>
                  <wp:effectExtent l="0" t="0" r="0" b="0"/>
                  <wp:docPr id="4615586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d0a374ca234e1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727" cy="2447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54C5E3A">
              <w:drawing>
                <wp:inline wp14:editId="0F0A1D17" wp14:anchorId="626A9628">
                  <wp:extent cx="2695610" cy="2471708"/>
                  <wp:effectExtent l="0" t="0" r="0" b="0"/>
                  <wp:docPr id="3580643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6859b4a5cc64c2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610" cy="2471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A29" w:rsidP="00CB796B" w:rsidRDefault="00336A29" w14:paraId="6D99FF88" w14:textId="05B01094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5008665D" w:rsidR="354C5E3A">
              <w:rPr>
                <w:rFonts w:ascii="Courier New" w:hAnsi="Courier New" w:cs="Courier New"/>
                <w:sz w:val="24"/>
                <w:szCs w:val="24"/>
                <w:lang w:val="en-GB"/>
              </w:rPr>
              <w:t>Black stone about to be captured, then black stone is captured.</w:t>
            </w:r>
          </w:p>
          <w:p w:rsidRPr="005D2711" w:rsidR="00336A29" w:rsidP="00CB796B" w:rsidRDefault="00336A29" w14:paraId="47ECF506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lang w:val="en-GB"/>
              </w:rPr>
            </w:pPr>
          </w:p>
        </w:tc>
      </w:tr>
    </w:tbl>
    <w:p w:rsidR="00336A29" w:rsidP="00336A29" w:rsidRDefault="00336A29" w14:paraId="2E9E9BF8" w14:textId="77777777">
      <w:pPr>
        <w:tabs>
          <w:tab w:val="left" w:pos="5685"/>
        </w:tabs>
        <w:ind w:right="-1"/>
        <w:rPr>
          <w:lang w:val="en-GB"/>
        </w:rPr>
      </w:pPr>
    </w:p>
    <w:p w:rsidR="00336A29" w:rsidP="00336A29" w:rsidRDefault="00336A29" w14:paraId="0237829D" w14:textId="74E0533D">
      <w:pPr>
        <w:tabs>
          <w:tab w:val="left" w:pos="5685"/>
        </w:tabs>
        <w:ind w:right="-1"/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6"/>
      </w:tblGrid>
      <w:tr w:rsidRPr="005D2711" w:rsidR="00336A29" w:rsidTr="5008665D" w14:paraId="5DCF63E5" w14:textId="77777777">
        <w:trPr>
          <w:trHeight w:val="437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 w:themeFill="background1" w:themeFillShade="BF"/>
            <w:tcMar/>
            <w:hideMark/>
          </w:tcPr>
          <w:p w:rsidRPr="005D2711" w:rsidR="00336A29" w:rsidP="00CB796B" w:rsidRDefault="00336A29" w14:paraId="088E7FF4" w14:textId="5B6587E9">
            <w:pPr>
              <w:adjustRightInd w:val="0"/>
              <w:ind w:right="-1"/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  <w:t>Task 7 (2 images + what is working/not working)</w:t>
            </w:r>
          </w:p>
        </w:tc>
      </w:tr>
      <w:tr w:rsidRPr="005D2711" w:rsidR="00336A29" w:rsidTr="5008665D" w14:paraId="6DDC0A94" w14:textId="77777777"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336A29" w:rsidP="00CB796B" w:rsidRDefault="00336A29" w14:paraId="78382121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00336A29" w:rsidP="00CB796B" w:rsidRDefault="00336A29" w14:paraId="1C5BE022" w14:textId="298D2A91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="1AF612B4">
              <w:drawing>
                <wp:inline wp14:editId="4FC8E686" wp14:anchorId="2154DA76">
                  <wp:extent cx="2509391" cy="2300956"/>
                  <wp:effectExtent l="0" t="0" r="0" b="0"/>
                  <wp:docPr id="148041755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4bf3f470962497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391" cy="2300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AF612B4">
              <w:drawing>
                <wp:inline wp14:editId="2F783B30" wp14:anchorId="31C30CDF">
                  <wp:extent cx="2524972" cy="2315244"/>
                  <wp:effectExtent l="0" t="0" r="0" b="0"/>
                  <wp:docPr id="5691836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79cdf60176f421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972" cy="2315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A29" w:rsidP="5008665D" w:rsidRDefault="00336A29" w14:paraId="4724F67A" w14:textId="4A515E02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5008665D" w:rsidR="1AF612B4">
              <w:rPr>
                <w:rFonts w:ascii="Courier New" w:hAnsi="Courier New" w:cs="Courier New"/>
                <w:sz w:val="24"/>
                <w:szCs w:val="24"/>
                <w:lang w:val="en-GB"/>
              </w:rPr>
              <w:t>Group of black stones about to be captured, then group of black stones is captured at once.</w:t>
            </w:r>
          </w:p>
          <w:p w:rsidR="00336A29" w:rsidP="00CB796B" w:rsidRDefault="00336A29" w14:paraId="0BB2369F" w14:textId="6D41C468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Pr="005D2711" w:rsidR="00336A29" w:rsidP="00CB796B" w:rsidRDefault="00336A29" w14:paraId="4EE62310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lang w:val="en-GB"/>
              </w:rPr>
            </w:pPr>
          </w:p>
        </w:tc>
      </w:tr>
    </w:tbl>
    <w:p w:rsidR="00336A29" w:rsidP="00336A29" w:rsidRDefault="00336A29" w14:paraId="5CE64268" w14:textId="77777777">
      <w:pPr>
        <w:tabs>
          <w:tab w:val="left" w:pos="5685"/>
        </w:tabs>
        <w:ind w:right="-1"/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6"/>
      </w:tblGrid>
      <w:tr w:rsidRPr="005D2711" w:rsidR="00336A29" w:rsidTr="183D76CA" w14:paraId="3B0877A4" w14:textId="77777777">
        <w:trPr>
          <w:trHeight w:val="437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 w:themeFill="background1" w:themeFillShade="BF"/>
            <w:tcMar/>
            <w:hideMark/>
          </w:tcPr>
          <w:p w:rsidRPr="005D2711" w:rsidR="00336A29" w:rsidP="00CB796B" w:rsidRDefault="00336A29" w14:paraId="61E576B9" w14:textId="7A2E02A9">
            <w:pPr>
              <w:adjustRightInd w:val="0"/>
              <w:ind w:right="-1"/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  <w:t>Task 8 (2 images + what is working/not working)</w:t>
            </w:r>
          </w:p>
        </w:tc>
      </w:tr>
      <w:tr w:rsidRPr="005D2711" w:rsidR="00336A29" w:rsidTr="183D76CA" w14:paraId="7C806CF4" w14:textId="77777777"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336A29" w:rsidP="00CB796B" w:rsidRDefault="00336A29" w14:paraId="4EE29FA6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00336A29" w:rsidP="00CB796B" w:rsidRDefault="00336A29" w14:paraId="579291BD" w14:textId="06AD81D3">
            <w:pPr>
              <w:pStyle w:val="ListParagraph"/>
              <w:adjustRightInd w:val="0"/>
              <w:ind w:left="360" w:right="-1"/>
            </w:pPr>
            <w:r w:rsidR="4605E979">
              <w:drawing>
                <wp:inline wp14:editId="170FF087" wp14:anchorId="715F04F7">
                  <wp:extent cx="2686052" cy="717447"/>
                  <wp:effectExtent l="0" t="0" r="0" b="0"/>
                  <wp:docPr id="191005748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7ffddea0a8642f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2" cy="717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605E979">
              <w:rPr/>
              <w:t>When both players passe, ending game mode starts when pl</w:t>
            </w:r>
            <w:r w:rsidR="4DCFF62F">
              <w:rPr/>
              <w:t xml:space="preserve">ayers </w:t>
            </w:r>
            <w:r w:rsidR="56A70EA4">
              <w:rPr/>
              <w:t>deliberate</w:t>
            </w:r>
            <w:r w:rsidR="4DCFF62F">
              <w:rPr/>
              <w:t xml:space="preserve"> about dead stones (further detail in task 9)</w:t>
            </w:r>
            <w:r w:rsidR="1AEF681C">
              <w:rPr/>
              <w:t>.</w:t>
            </w:r>
          </w:p>
          <w:p w:rsidR="00336A29" w:rsidP="00CB796B" w:rsidRDefault="00336A29" w14:paraId="671391AC" w14:textId="2EFD4987">
            <w:pPr>
              <w:pStyle w:val="ListParagraph"/>
              <w:adjustRightInd w:val="0"/>
              <w:ind w:left="360" w:right="-1"/>
            </w:pPr>
            <w:r w:rsidR="4605E979">
              <w:drawing>
                <wp:inline wp14:editId="53AD2B14" wp14:anchorId="2613C9BD">
                  <wp:extent cx="3033407" cy="1266825"/>
                  <wp:effectExtent l="0" t="0" r="0" b="0"/>
                  <wp:docPr id="14691940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95062dd2b9a45d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407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489A926">
              <w:rPr/>
              <w:t>When players finally agree on dead stones, the winner is decided and announced in a message box with point details.</w:t>
            </w:r>
          </w:p>
          <w:p w:rsidR="00336A29" w:rsidP="00CB796B" w:rsidRDefault="00336A29" w14:paraId="74C862AD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Pr="005D2711" w:rsidR="00336A29" w:rsidP="00CB796B" w:rsidRDefault="00336A29" w14:paraId="467E75F7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lang w:val="en-GB"/>
              </w:rPr>
            </w:pPr>
          </w:p>
        </w:tc>
      </w:tr>
    </w:tbl>
    <w:p w:rsidR="00336A29" w:rsidP="00336A29" w:rsidRDefault="00336A29" w14:paraId="74BE4441" w14:textId="611BDACC">
      <w:pPr>
        <w:tabs>
          <w:tab w:val="left" w:pos="5685"/>
        </w:tabs>
        <w:ind w:right="-1"/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6"/>
      </w:tblGrid>
      <w:tr w:rsidRPr="005D2711" w:rsidR="00336A29" w:rsidTr="1A7B576A" w14:paraId="70AC242A" w14:textId="77777777">
        <w:trPr>
          <w:trHeight w:val="437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 w:themeFill="background1" w:themeFillShade="BF"/>
            <w:tcMar/>
            <w:hideMark/>
          </w:tcPr>
          <w:p w:rsidRPr="005D2711" w:rsidR="00336A29" w:rsidP="00CB796B" w:rsidRDefault="00336A29" w14:paraId="5924B7CD" w14:textId="5A7C3524">
            <w:pPr>
              <w:adjustRightInd w:val="0"/>
              <w:ind w:right="-1"/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  <w:t>Task 9 (2 images + what is working/not working)</w:t>
            </w:r>
          </w:p>
        </w:tc>
      </w:tr>
      <w:tr w:rsidRPr="005D2711" w:rsidR="00336A29" w:rsidTr="1A7B576A" w14:paraId="27ED0EBC" w14:textId="77777777"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336A29" w:rsidP="00CB796B" w:rsidRDefault="00336A29" w14:paraId="16F4404B" w14:textId="68A552DD">
            <w:pPr>
              <w:pStyle w:val="ListParagraph"/>
              <w:adjustRightInd w:val="0"/>
              <w:ind w:left="360" w:right="-1"/>
            </w:pPr>
            <w:r w:rsidR="62FECC22">
              <w:drawing>
                <wp:anchor distT="0" distB="0" distL="114300" distR="114300" simplePos="0" relativeHeight="251658240" behindDoc="0" locked="0" layoutInCell="1" allowOverlap="1" wp14:editId="20285CA7" wp14:anchorId="47C3E60C">
                  <wp:simplePos x="0" y="0"/>
                  <wp:positionH relativeFrom="column">
                    <wp:align>left</wp:align>
                  </wp:positionH>
                  <wp:positionV relativeFrom="paragraph">
                    <wp:posOffset>0</wp:posOffset>
                  </wp:positionV>
                  <wp:extent cx="2906429" cy="865997"/>
                  <wp:effectExtent l="0" t="0" r="0" b="0"/>
                  <wp:wrapSquare wrapText="bothSides"/>
                  <wp:docPr id="9981697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e101115ffaa4fb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906429" cy="86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BBDAF">
              <w:rPr/>
              <w:t xml:space="preserve"> </w:t>
            </w:r>
            <w:r w:rsidR="4C953762">
              <w:rPr/>
              <w:t>Players are allow</w:t>
            </w:r>
            <w:r w:rsidR="4C953762">
              <w:rPr/>
              <w:t xml:space="preserve">ed to choose between </w:t>
            </w:r>
            <w:bookmarkStart w:name="_Int_lzycm0Pr" w:id="1402488971"/>
            <w:r w:rsidR="4C953762">
              <w:rPr/>
              <w:t>a</w:t>
            </w:r>
            <w:r w:rsidR="7FBE3320">
              <w:rPr/>
              <w:t xml:space="preserve"> </w:t>
            </w:r>
            <w:r w:rsidR="4C953762">
              <w:rPr/>
              <w:t>”</w:t>
            </w:r>
            <w:bookmarkEnd w:id="1402488971"/>
            <w:r w:rsidR="4C953762">
              <w:rPr/>
              <w:t xml:space="preserve"> normal game” with no timer involved or </w:t>
            </w:r>
            <w:bookmarkStart w:name="_Int_yvOpTM5U" w:id="760332384"/>
            <w:r w:rsidR="4C953762">
              <w:rPr/>
              <w:t>a</w:t>
            </w:r>
            <w:r w:rsidR="7CD96678">
              <w:rPr/>
              <w:t xml:space="preserve"> </w:t>
            </w:r>
            <w:r w:rsidR="4C953762">
              <w:rPr/>
              <w:t>”blitz</w:t>
            </w:r>
            <w:bookmarkEnd w:id="760332384"/>
            <w:r w:rsidR="4C953762">
              <w:rPr/>
              <w:t xml:space="preserve"> game” </w:t>
            </w:r>
            <w:r w:rsidR="73C3EB71">
              <w:rPr/>
              <w:t xml:space="preserve">with a 2 min timer for each player. When blitz is on, the undo-redo </w:t>
            </w:r>
            <w:r w:rsidR="73C3EB71">
              <w:rPr/>
              <w:t>option</w:t>
            </w:r>
            <w:r w:rsidR="73C3EB71">
              <w:rPr/>
              <w:t xml:space="preserve"> is disabled.</w:t>
            </w:r>
          </w:p>
          <w:p w:rsidR="00336A29" w:rsidP="00CB796B" w:rsidRDefault="00336A29" w14:paraId="3353396A" w14:textId="208466F4">
            <w:pPr>
              <w:pStyle w:val="ListParagraph"/>
              <w:adjustRightInd w:val="0"/>
              <w:ind w:left="360" w:right="-1"/>
            </w:pPr>
            <w:r w:rsidR="5838EA7C">
              <w:drawing>
                <wp:inline wp14:editId="10404B5F" wp14:anchorId="57E7A43D">
                  <wp:extent cx="2601036" cy="707448"/>
                  <wp:effectExtent l="0" t="0" r="0" b="0"/>
                  <wp:docPr id="134034716" name="" title="Insertion de l’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45f907c415d4e6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36" cy="707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838EA7C">
              <w:drawing>
                <wp:inline wp14:editId="26F49487" wp14:anchorId="258EF867">
                  <wp:extent cx="2670465" cy="621949"/>
                  <wp:effectExtent l="0" t="0" r="0" b="0"/>
                  <wp:docPr id="7662252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0c75213816d49a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465" cy="621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A29" w:rsidP="00CB796B" w:rsidRDefault="00336A29" w14:paraId="5DEA6A9E" w14:textId="77AD4680">
            <w:pPr>
              <w:pStyle w:val="ListParagraph"/>
              <w:adjustRightInd w:val="0"/>
              <w:ind w:left="360" w:right="-1"/>
            </w:pPr>
            <w:r w:rsidR="344A9DDF">
              <w:rPr/>
              <w:t>The</w:t>
            </w:r>
            <w:r w:rsidR="344A9DDF">
              <w:rPr/>
              <w:t xml:space="preserve"> remaining</w:t>
            </w:r>
            <w:r w:rsidR="344A9DDF">
              <w:rPr/>
              <w:t xml:space="preserve"> ti</w:t>
            </w:r>
            <w:r w:rsidR="344A9DDF">
              <w:rPr/>
              <w:t>me is shown at the top of the score board.</w:t>
            </w:r>
          </w:p>
          <w:p w:rsidR="00336A29" w:rsidP="00CB796B" w:rsidRDefault="00336A29" w14:paraId="682335A2" w14:textId="0CB54443">
            <w:pPr>
              <w:pStyle w:val="ListParagraph"/>
              <w:adjustRightInd w:val="0"/>
              <w:ind w:left="360" w:right="-1"/>
            </w:pPr>
            <w:r w:rsidR="344A9DDF">
              <w:drawing>
                <wp:inline wp14:editId="190CC1CE" wp14:anchorId="74D7EC7C">
                  <wp:extent cx="1838327" cy="881492"/>
                  <wp:effectExtent l="0" t="0" r="0" b="0"/>
                  <wp:docPr id="7817759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915b23579a9498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7" cy="88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44A9DDF">
              <w:rPr/>
              <w:t xml:space="preserve"> The winner is automatically </w:t>
            </w:r>
            <w:r w:rsidR="344A9DDF">
              <w:rPr/>
              <w:t>determined</w:t>
            </w:r>
            <w:r w:rsidR="344A9DDF">
              <w:rPr/>
              <w:t xml:space="preserve"> when a player reaches the end of his clock.</w:t>
            </w:r>
          </w:p>
          <w:p w:rsidR="00336A29" w:rsidP="00CB796B" w:rsidRDefault="00336A29" w14:paraId="72C5CDEC" w14:textId="19F8EE39">
            <w:pPr>
              <w:pStyle w:val="ListParagraph"/>
              <w:adjustRightInd w:val="0"/>
              <w:ind w:left="360" w:right="-1"/>
            </w:pPr>
          </w:p>
          <w:p w:rsidR="00336A29" w:rsidP="00CB796B" w:rsidRDefault="00336A29" w14:paraId="5359C568" w14:textId="2FF90BED">
            <w:pPr>
              <w:pStyle w:val="ListParagraph"/>
              <w:adjustRightInd w:val="0"/>
              <w:ind w:left="360" w:right="-1"/>
            </w:pPr>
          </w:p>
          <w:p w:rsidR="00336A29" w:rsidP="00CB796B" w:rsidRDefault="00336A29" w14:paraId="30F5DEB1" w14:textId="4062A440">
            <w:pPr>
              <w:pStyle w:val="ListParagraph"/>
              <w:adjustRightInd w:val="0"/>
              <w:ind w:left="360" w:right="-1"/>
            </w:pPr>
          </w:p>
          <w:p w:rsidR="00336A29" w:rsidP="00CB796B" w:rsidRDefault="00336A29" w14:paraId="3E509A50" w14:textId="03F94098">
            <w:pPr>
              <w:pStyle w:val="ListParagraph"/>
              <w:adjustRightInd w:val="0"/>
              <w:ind w:left="360" w:right="-1"/>
            </w:pPr>
          </w:p>
          <w:p w:rsidR="00336A29" w:rsidP="00CB796B" w:rsidRDefault="00336A29" w14:paraId="1ACE6BE1" w14:textId="6BD14BC8">
            <w:pPr>
              <w:pStyle w:val="ListParagraph"/>
              <w:adjustRightInd w:val="0"/>
              <w:ind w:left="360" w:right="-1"/>
            </w:pPr>
            <w:r w:rsidR="007726C1">
              <w:drawing>
                <wp:inline wp14:editId="799F5869" wp14:anchorId="4178F7A9">
                  <wp:extent cx="2790826" cy="1599952"/>
                  <wp:effectExtent l="0" t="0" r="0" b="0"/>
                  <wp:docPr id="7963943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671f73afff34c2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6" cy="159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646457A">
              <w:rPr/>
              <w:t>Whenever a game starts, players will be able to set up handicaps of points or stone placement</w:t>
            </w:r>
            <w:r w:rsidR="7821F465">
              <w:rPr/>
              <w:t xml:space="preserve"> before the actual game starts. </w:t>
            </w:r>
          </w:p>
          <w:p w:rsidR="7821F465" w:rsidP="183D76CA" w:rsidRDefault="7821F465" w14:paraId="31F6D7D9" w14:textId="30F22B85">
            <w:pPr>
              <w:pStyle w:val="ListParagraph"/>
              <w:ind w:left="360" w:right="-1"/>
            </w:pPr>
            <w:r w:rsidR="7821F465">
              <w:drawing>
                <wp:inline wp14:editId="0A316FD5" wp14:anchorId="1FE0B661">
                  <wp:extent cx="2023214" cy="609600"/>
                  <wp:effectExtent l="0" t="0" r="0" b="0"/>
                  <wp:docPr id="9619817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bdddbe4883425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214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821F465">
              <w:rPr/>
              <w:t xml:space="preserve"> </w:t>
            </w:r>
            <w:r w:rsidR="2CFFD5A2">
              <w:drawing>
                <wp:inline wp14:editId="7721D0F4" wp14:anchorId="409E60E5">
                  <wp:extent cx="1750383" cy="624322"/>
                  <wp:effectExtent l="0" t="0" r="0" b="0"/>
                  <wp:docPr id="142611892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e45c5b9a7fd4ad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383" cy="62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821F465" w:rsidP="183D76CA" w:rsidRDefault="7821F465" w14:paraId="1E128957" w14:textId="64F8B1FA">
            <w:pPr>
              <w:pStyle w:val="ListParagraph"/>
              <w:ind w:left="360" w:right="-1"/>
            </w:pPr>
            <w:r w:rsidR="7821F465">
              <w:rPr/>
              <w:t>Message box announces handicap stone placing.</w:t>
            </w:r>
          </w:p>
          <w:p w:rsidR="183D76CA" w:rsidP="183D76CA" w:rsidRDefault="183D76CA" w14:paraId="6C63BD63" w14:textId="52DB9C15">
            <w:pPr>
              <w:pStyle w:val="ListParagraph"/>
              <w:ind w:left="360" w:right="-1"/>
            </w:pPr>
          </w:p>
          <w:p w:rsidR="625E5367" w:rsidP="183D76CA" w:rsidRDefault="625E5367" w14:paraId="0531F93B" w14:textId="27B8E7C2">
            <w:pPr>
              <w:pStyle w:val="ListParagraph"/>
              <w:ind w:left="360" w:right="-1"/>
            </w:pPr>
            <w:r w:rsidR="1FFDD661">
              <w:drawing>
                <wp:inline wp14:editId="30565BCC" wp14:anchorId="7189E534">
                  <wp:extent cx="1949450" cy="657225"/>
                  <wp:effectExtent l="0" t="0" r="0" b="0"/>
                  <wp:docPr id="7294276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5b97894f74d4c0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494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FFDD661">
              <w:drawing>
                <wp:inline wp14:editId="21748E20" wp14:anchorId="471AF2C6">
                  <wp:extent cx="703904" cy="1152526"/>
                  <wp:effectExtent l="0" t="0" r="0" b="0"/>
                  <wp:docPr id="16317291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63244770ce4423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703904" cy="115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FB6ED81">
              <w:rPr/>
              <w:t xml:space="preserve"> When handicap stone placing is done, a message notifies </w:t>
            </w:r>
            <w:r w:rsidR="40B9CDFF">
              <w:rPr/>
              <w:t>players,</w:t>
            </w:r>
            <w:r w:rsidR="6FB6ED81">
              <w:rPr/>
              <w:t xml:space="preserve"> and the </w:t>
            </w:r>
            <w:r w:rsidR="157558BB">
              <w:rPr/>
              <w:t>turn-by-turn game starts.</w:t>
            </w:r>
          </w:p>
          <w:p w:rsidR="183D76CA" w:rsidP="183D76CA" w:rsidRDefault="183D76CA" w14:paraId="42A36FF1" w14:textId="6BC8BB92">
            <w:pPr>
              <w:pStyle w:val="ListParagraph"/>
              <w:ind w:left="360" w:right="-1"/>
            </w:pPr>
          </w:p>
          <w:p w:rsidR="183D76CA" w:rsidP="183D76CA" w:rsidRDefault="183D76CA" w14:paraId="2BC2B55C" w14:textId="0517AEFC">
            <w:pPr>
              <w:pStyle w:val="ListParagraph"/>
              <w:ind w:left="360" w:right="-1"/>
            </w:pPr>
            <w:r w:rsidR="15BD20B2">
              <w:drawing>
                <wp:inline wp14:editId="0B906FB2" wp14:anchorId="71D43666">
                  <wp:extent cx="2666796" cy="2180467"/>
                  <wp:effectExtent l="0" t="0" r="0" b="0"/>
                  <wp:docPr id="19663699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6f47fe0a761440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796" cy="2180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5BD20B2">
              <w:rPr/>
              <w:t xml:space="preserve"> </w:t>
            </w:r>
            <w:r w:rsidR="0FB4E143">
              <w:drawing>
                <wp:inline wp14:editId="5BA72634" wp14:anchorId="56DFB262">
                  <wp:extent cx="2640301" cy="362027"/>
                  <wp:effectExtent l="0" t="0" r="0" b="0"/>
                  <wp:docPr id="13368126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f9d0e6c6cc54bc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01" cy="362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83D76CA" w:rsidP="183D76CA" w:rsidRDefault="183D76CA" w14:paraId="2A0E490F" w14:textId="5B417F0F">
            <w:pPr>
              <w:pStyle w:val="ListParagraph"/>
              <w:ind w:left="360" w:right="-1"/>
            </w:pPr>
            <w:r w:rsidR="15BD20B2">
              <w:rPr/>
              <w:t xml:space="preserve">You can </w:t>
            </w:r>
            <w:r w:rsidR="15BD20B2">
              <w:rPr/>
              <w:t>chose</w:t>
            </w:r>
            <w:r w:rsidR="15BD20B2">
              <w:rPr/>
              <w:t xml:space="preserve"> a name if you want</w:t>
            </w:r>
          </w:p>
          <w:p w:rsidR="183D76CA" w:rsidP="183D76CA" w:rsidRDefault="183D76CA" w14:paraId="58C19543" w14:textId="5F6C5310">
            <w:pPr>
              <w:pStyle w:val="ListParagraph"/>
              <w:ind w:left="360" w:right="-1"/>
            </w:pPr>
          </w:p>
          <w:p w:rsidR="183D76CA" w:rsidP="1A7B576A" w:rsidRDefault="183D76CA" w14:paraId="5394DD52" w14:textId="3B136744">
            <w:pPr>
              <w:pStyle w:val="Normal"/>
              <w:ind w:left="360" w:right="-1"/>
            </w:pPr>
            <w:r w:rsidR="5B18D5CF">
              <w:drawing>
                <wp:inline wp14:editId="5EFF1730" wp14:anchorId="56230D52">
                  <wp:extent cx="3286275" cy="320459"/>
                  <wp:effectExtent l="0" t="0" r="0" b="0"/>
                  <wp:docPr id="126259604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0ad43b8aff84b2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275" cy="320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2711" w:rsidR="00336A29" w:rsidP="1A7B576A" w:rsidRDefault="00336A29" w14:paraId="357ED070" w14:textId="3F20AF3F">
            <w:pPr>
              <w:pStyle w:val="Normal"/>
              <w:adjustRightInd w:val="0"/>
              <w:ind w:left="360" w:right="-1"/>
            </w:pPr>
            <w:r w:rsidR="5B18D5CF">
              <w:rPr/>
              <w:t xml:space="preserve">If you </w:t>
            </w:r>
            <w:r w:rsidR="5B18D5CF">
              <w:rPr/>
              <w:t>don’t</w:t>
            </w:r>
            <w:r w:rsidR="5B18D5CF">
              <w:rPr/>
              <w:t xml:space="preserve">, it </w:t>
            </w:r>
            <w:r w:rsidR="5B18D5CF">
              <w:rPr/>
              <w:t>fills</w:t>
            </w:r>
            <w:r w:rsidR="5B18D5CF">
              <w:rPr/>
              <w:t xml:space="preserve"> it with White Player and Black Player</w:t>
            </w:r>
          </w:p>
          <w:p w:rsidRPr="005D2711" w:rsidR="00336A29" w:rsidP="1A7B576A" w:rsidRDefault="00336A29" w14:paraId="61B10F86" w14:textId="16D59DE4">
            <w:pPr>
              <w:pStyle w:val="Normal"/>
              <w:adjustRightInd w:val="0"/>
              <w:ind w:left="360" w:right="-1"/>
            </w:pPr>
          </w:p>
          <w:p w:rsidRPr="005D2711" w:rsidR="00336A29" w:rsidP="1A7B576A" w:rsidRDefault="00336A29" w14:paraId="7004E870" w14:textId="60F402EC">
            <w:pPr>
              <w:pStyle w:val="Normal"/>
              <w:adjustRightInd w:val="0"/>
              <w:ind w:left="360" w:right="-1"/>
            </w:pPr>
          </w:p>
          <w:p w:rsidRPr="005D2711" w:rsidR="00336A29" w:rsidP="1A7B576A" w:rsidRDefault="00336A29" w14:paraId="5E9B8C81" w14:textId="78685830">
            <w:pPr>
              <w:pStyle w:val="Normal"/>
              <w:adjustRightInd w:val="0"/>
              <w:ind w:left="360" w:right="-1"/>
            </w:pPr>
            <w:r w:rsidR="787A45E0">
              <w:drawing>
                <wp:inline wp14:editId="45AB8054" wp14:anchorId="0F1AFCA9">
                  <wp:extent cx="5019676" cy="733425"/>
                  <wp:effectExtent l="0" t="0" r="0" b="0"/>
                  <wp:docPr id="20490136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aed6e98a103429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76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87A45E0">
              <w:drawing>
                <wp:inline wp14:editId="2E3A8247" wp14:anchorId="116DB8C1">
                  <wp:extent cx="2579501" cy="1104900"/>
                  <wp:effectExtent l="0" t="0" r="0" b="0"/>
                  <wp:docPr id="60257566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95e6a309d7744a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501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87A45E0">
              <w:drawing>
                <wp:inline wp14:editId="11DF35E2" wp14:anchorId="51012A57">
                  <wp:extent cx="2590802" cy="873446"/>
                  <wp:effectExtent l="0" t="0" r="0" b="0"/>
                  <wp:docPr id="160456053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f322fc05af6497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2" cy="87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2711" w:rsidR="00336A29" w:rsidP="1A7B576A" w:rsidRDefault="00336A29" w14:paraId="1940DF5C" w14:textId="0E336DF4">
            <w:pPr>
              <w:pStyle w:val="Normal"/>
              <w:adjustRightInd w:val="0"/>
              <w:ind w:left="360" w:right="-1"/>
            </w:pPr>
            <w:r w:rsidR="787A45E0">
              <w:rPr/>
              <w:t>Resign button if player wants to</w:t>
            </w:r>
            <w:r w:rsidR="63224C8D">
              <w:rPr/>
              <w:t>.</w:t>
            </w:r>
          </w:p>
          <w:p w:rsidRPr="005D2711" w:rsidR="00336A29" w:rsidP="1A7B576A" w:rsidRDefault="00336A29" w14:paraId="1EF625C8" w14:textId="5AAF8D22">
            <w:pPr>
              <w:pStyle w:val="Normal"/>
              <w:adjustRightInd w:val="0"/>
              <w:ind w:left="360" w:right="-1"/>
            </w:pPr>
          </w:p>
          <w:p w:rsidRPr="005D2711" w:rsidR="00336A29" w:rsidP="1A7B576A" w:rsidRDefault="00336A29" w14:paraId="6C03195B" w14:textId="46B65F0F">
            <w:pPr>
              <w:pStyle w:val="Normal"/>
              <w:adjustRightInd w:val="0"/>
              <w:ind w:left="360" w:right="-1"/>
            </w:pPr>
          </w:p>
          <w:p w:rsidRPr="005D2711" w:rsidR="00336A29" w:rsidP="1A7B576A" w:rsidRDefault="00336A29" w14:paraId="0C676AC5" w14:textId="5D938D61">
            <w:pPr>
              <w:pStyle w:val="Normal"/>
              <w:adjustRightInd w:val="0"/>
              <w:ind w:left="360" w:right="-1"/>
            </w:pPr>
          </w:p>
          <w:p w:rsidRPr="005D2711" w:rsidR="00336A29" w:rsidP="1A7B576A" w:rsidRDefault="00336A29" w14:paraId="6DB43714" w14:textId="304164ED">
            <w:pPr>
              <w:pStyle w:val="Normal"/>
              <w:adjustRightInd w:val="0"/>
              <w:ind w:left="360" w:right="-1"/>
            </w:pPr>
            <w:r w:rsidR="63224C8D">
              <w:rPr/>
              <w:t xml:space="preserve">End game according to </w:t>
            </w:r>
            <w:r w:rsidR="63224C8D">
              <w:rPr/>
              <w:t>Japanese</w:t>
            </w:r>
            <w:r w:rsidR="63224C8D">
              <w:rPr/>
              <w:t xml:space="preserve"> rules to decide dead stones: stone that would die if the game went on.</w:t>
            </w:r>
          </w:p>
          <w:p w:rsidRPr="005D2711" w:rsidR="00336A29" w:rsidP="1A7B576A" w:rsidRDefault="00336A29" w14:paraId="54B8E0C5" w14:textId="1108F433">
            <w:pPr>
              <w:pStyle w:val="Normal"/>
              <w:adjustRightInd w:val="0"/>
              <w:ind w:left="360" w:right="-1"/>
            </w:pPr>
            <w:r w:rsidR="4684FA2E">
              <w:drawing>
                <wp:inline wp14:editId="46A5A770" wp14:anchorId="1199747C">
                  <wp:extent cx="2339341" cy="647700"/>
                  <wp:effectExtent l="0" t="0" r="0" b="0"/>
                  <wp:docPr id="125379646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32d24321b7e498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341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684FA2E">
              <w:drawing>
                <wp:inline wp14:editId="3CE05A6C" wp14:anchorId="73729331">
                  <wp:extent cx="2240974" cy="1105888"/>
                  <wp:effectExtent l="0" t="0" r="0" b="0"/>
                  <wp:docPr id="8982497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6b2620922374d9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974" cy="1105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2711" w:rsidR="00336A29" w:rsidP="1A7B576A" w:rsidRDefault="00336A29" w14:paraId="281B822A" w14:textId="5667038D">
            <w:pPr>
              <w:pStyle w:val="Normal"/>
              <w:adjustRightInd w:val="0"/>
              <w:ind w:left="360" w:right="-1"/>
            </w:pPr>
            <w:r w:rsidR="547206EE">
              <w:rPr/>
              <w:t>Dead glow before removal.</w:t>
            </w:r>
          </w:p>
          <w:p w:rsidRPr="005D2711" w:rsidR="00336A29" w:rsidP="1A7B576A" w:rsidRDefault="00336A29" w14:paraId="18BC2CCC" w14:textId="5D86CD2E">
            <w:pPr>
              <w:pStyle w:val="Normal"/>
              <w:adjustRightInd w:val="0"/>
              <w:ind w:left="360" w:right="-1"/>
            </w:pPr>
            <w:r w:rsidR="4684FA2E">
              <w:drawing>
                <wp:inline wp14:editId="7C22DD44" wp14:anchorId="1ACAF50D">
                  <wp:extent cx="2787499" cy="2064328"/>
                  <wp:effectExtent l="0" t="0" r="0" b="0"/>
                  <wp:docPr id="1393144450" name="" title="Insertion de l’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31f67946fb0451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499" cy="206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2711" w:rsidR="00336A29" w:rsidP="00CB796B" w:rsidRDefault="00336A29" w14:paraId="7ACB3BE5" w14:textId="2E9C3869">
            <w:pPr>
              <w:pStyle w:val="ListParagraph"/>
              <w:adjustRightInd w:val="0"/>
              <w:ind w:left="360" w:right="-1"/>
            </w:pPr>
            <w:r w:rsidR="4684FA2E">
              <w:drawing>
                <wp:inline wp14:editId="5D9EFBF3" wp14:anchorId="3A83C5A8">
                  <wp:extent cx="2357531" cy="924094"/>
                  <wp:effectExtent l="0" t="0" r="0" b="0"/>
                  <wp:docPr id="4248637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b7b397f3024406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531" cy="924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2711" w:rsidR="00336A29" w:rsidP="00CB796B" w:rsidRDefault="00336A29" w14:paraId="75BAED5F" w14:textId="5D43F267">
            <w:pPr>
              <w:pStyle w:val="ListParagraph"/>
              <w:adjustRightInd w:val="0"/>
              <w:ind w:left="360" w:right="-1"/>
            </w:pPr>
          </w:p>
          <w:p w:rsidRPr="005D2711" w:rsidR="00336A29" w:rsidP="00CB796B" w:rsidRDefault="00336A29" w14:paraId="375A710E" w14:textId="1C5F766C">
            <w:pPr>
              <w:pStyle w:val="ListParagraph"/>
              <w:adjustRightInd w:val="0"/>
              <w:ind w:left="360" w:right="-1"/>
            </w:pPr>
            <w:r w:rsidR="09687DAE">
              <w:rPr/>
              <w:t xml:space="preserve">If an agreement </w:t>
            </w:r>
            <w:r w:rsidR="09687DAE">
              <w:rPr/>
              <w:t>couldn’t</w:t>
            </w:r>
            <w:r w:rsidR="09687DAE">
              <w:rPr/>
              <w:t xml:space="preserve"> append the players can click on “Dispute Not Successful</w:t>
            </w:r>
            <w:r w:rsidR="3BAB7EAE">
              <w:rPr/>
              <w:t>”</w:t>
            </w:r>
            <w:r w:rsidR="09687DAE">
              <w:rPr/>
              <w:t xml:space="preserve"> </w:t>
            </w:r>
            <w:r w:rsidR="09785A5E">
              <w:rPr/>
              <w:t xml:space="preserve">lead to the </w:t>
            </w:r>
            <w:r w:rsidR="09785A5E">
              <w:rPr/>
              <w:t>lose</w:t>
            </w:r>
            <w:r w:rsidR="09785A5E">
              <w:rPr/>
              <w:t xml:space="preserve"> of the 2 players</w:t>
            </w:r>
          </w:p>
          <w:p w:rsidRPr="005D2711" w:rsidR="00336A29" w:rsidP="00CB796B" w:rsidRDefault="00336A29" w14:paraId="742E3C38" w14:textId="780CEA60">
            <w:pPr>
              <w:pStyle w:val="ListParagraph"/>
              <w:adjustRightInd w:val="0"/>
              <w:ind w:left="360" w:right="-1"/>
            </w:pPr>
            <w:r w:rsidR="09687DAE">
              <w:drawing>
                <wp:inline wp14:editId="2813AAD1" wp14:anchorId="0CCC28E6">
                  <wp:extent cx="5020376" cy="523948"/>
                  <wp:effectExtent l="0" t="0" r="0" b="0"/>
                  <wp:docPr id="68868349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9b33b0885da42c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376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2711" w:rsidR="00336A29" w:rsidP="1A7B576A" w:rsidRDefault="00336A29" w14:paraId="1F8B40C0" w14:textId="408552E9">
            <w:pPr>
              <w:pStyle w:val="Normal"/>
              <w:adjustRightInd w:val="0"/>
              <w:ind w:left="360" w:right="-1"/>
            </w:pPr>
            <w:r w:rsidR="09687DAE">
              <w:drawing>
                <wp:inline wp14:editId="45D7D1C4" wp14:anchorId="1E9CDD53">
                  <wp:extent cx="3140579" cy="864186"/>
                  <wp:effectExtent l="0" t="0" r="0" b="0"/>
                  <wp:docPr id="19899686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db129ad5b5a4bf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579" cy="86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2711" w:rsidR="00336A29" w:rsidP="1A7B576A" w:rsidRDefault="00336A29" w14:paraId="7C0D5E71" w14:textId="3F3CDE8A">
            <w:pPr>
              <w:pStyle w:val="Normal"/>
              <w:adjustRightInd w:val="0"/>
              <w:ind w:left="360" w:right="-1"/>
            </w:pPr>
            <w:r w:rsidR="09687DAE">
              <w:drawing>
                <wp:inline wp14:editId="2F87A943" wp14:anchorId="371C5567">
                  <wp:extent cx="3141407" cy="892004"/>
                  <wp:effectExtent l="0" t="0" r="0" b="0"/>
                  <wp:docPr id="159970875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04a849f0ec644b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407" cy="892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6A29" w:rsidP="00336A29" w:rsidRDefault="00336A29" w14:paraId="17BE91D4" w14:textId="4C5B1B89">
      <w:pPr>
        <w:tabs>
          <w:tab w:val="left" w:pos="5685"/>
        </w:tabs>
        <w:ind w:right="-1"/>
        <w:rPr>
          <w:sz w:val="24"/>
          <w:szCs w:val="24"/>
          <w:lang w:val="en-GB"/>
        </w:rPr>
      </w:pPr>
    </w:p>
    <w:p w:rsidR="00336A29" w:rsidP="00336A29" w:rsidRDefault="00336A29" w14:paraId="5E3C3D6B" w14:textId="0B3275F7">
      <w:pPr>
        <w:tabs>
          <w:tab w:val="left" w:pos="5685"/>
        </w:tabs>
        <w:ind w:right="-1"/>
        <w:rPr>
          <w:sz w:val="24"/>
          <w:szCs w:val="24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6"/>
      </w:tblGrid>
      <w:tr w:rsidRPr="005D2711" w:rsidR="00336A29" w:rsidTr="183D76CA" w14:paraId="4F37BF26" w14:textId="77777777">
        <w:trPr>
          <w:trHeight w:val="437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 w:themeFill="background1" w:themeFillShade="BF"/>
            <w:tcMar/>
            <w:hideMark/>
          </w:tcPr>
          <w:p w:rsidRPr="005D2711" w:rsidR="00336A29" w:rsidP="00CB796B" w:rsidRDefault="00336A29" w14:paraId="3563C2DF" w14:textId="7819FBF7">
            <w:pPr>
              <w:adjustRightInd w:val="0"/>
              <w:ind w:right="-1"/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  <w:t>Task 11 (2 images + what is working/not working)</w:t>
            </w:r>
          </w:p>
        </w:tc>
      </w:tr>
      <w:tr w:rsidRPr="005D2711" w:rsidR="00336A29" w:rsidTr="183D76CA" w14:paraId="57E4C874" w14:textId="77777777"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336A29" w:rsidP="00CB796B" w:rsidRDefault="00336A29" w14:paraId="28AD025A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00336A29" w:rsidP="00CB796B" w:rsidRDefault="00336A29" w14:paraId="103FFF9B" w14:textId="3CE7BD3E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="75D792EF">
              <w:drawing>
                <wp:inline wp14:editId="7B922711" wp14:anchorId="3D82E4EE">
                  <wp:extent cx="1318832" cy="1502942"/>
                  <wp:effectExtent l="0" t="0" r="0" b="0"/>
                  <wp:docPr id="16381931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7550b77f9114d5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832" cy="150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5D792EF">
              <w:drawing>
                <wp:inline wp14:editId="066A339F" wp14:anchorId="4092728D">
                  <wp:extent cx="1354026" cy="1543050"/>
                  <wp:effectExtent l="0" t="0" r="0" b="0"/>
                  <wp:docPr id="9640065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6b006fc7140430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026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5D792EF">
              <w:drawing>
                <wp:inline wp14:editId="57B6BA68" wp14:anchorId="052A63F5">
                  <wp:extent cx="1294733" cy="1475479"/>
                  <wp:effectExtent l="0" t="0" r="0" b="0"/>
                  <wp:docPr id="10871002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f25e3a83afa4f0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33" cy="147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3D234D5">
              <w:drawing>
                <wp:inline wp14:editId="029673B1" wp14:anchorId="0C32DB69">
                  <wp:extent cx="3448050" cy="771525"/>
                  <wp:effectExtent l="0" t="0" r="0" b="0"/>
                  <wp:docPr id="14686839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ffa72c33433445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183D76CA" w:rsidR="73D234D5">
              <w:rPr>
                <w:rFonts w:ascii="Courier New" w:hAnsi="Courier New" w:cs="Courier New"/>
                <w:sz w:val="24"/>
                <w:szCs w:val="24"/>
                <w:lang w:val="en-GB"/>
              </w:rPr>
              <w:t>x2</w:t>
            </w:r>
          </w:p>
          <w:p w:rsidR="73D234D5" w:rsidP="183D76CA" w:rsidRDefault="73D234D5" w14:paraId="61CCE689" w14:textId="3FEBEC1C">
            <w:pPr>
              <w:pStyle w:val="ListParagraph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="73D234D5">
              <w:drawing>
                <wp:inline wp14:editId="4F90A94D" wp14:anchorId="550A0319">
                  <wp:extent cx="1457325" cy="1400912"/>
                  <wp:effectExtent l="0" t="0" r="0" b="0"/>
                  <wp:docPr id="1786473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a8003ade29f4b5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1400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9CA0066">
              <w:drawing>
                <wp:inline wp14:editId="7DF9E4E1" wp14:anchorId="3F46D1ED">
                  <wp:extent cx="2695575" cy="673894"/>
                  <wp:effectExtent l="0" t="0" r="0" b="0"/>
                  <wp:docPr id="144792206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06991cc443342a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673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9CA0066">
              <w:rPr/>
              <w:t>x1</w:t>
            </w:r>
          </w:p>
          <w:p w:rsidR="73D234D5" w:rsidP="183D76CA" w:rsidRDefault="73D234D5" w14:paraId="7981D0C1" w14:textId="7228F0FD">
            <w:pPr>
              <w:pStyle w:val="ListParagraph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="73D234D5">
              <w:drawing>
                <wp:inline wp14:editId="053FDD79" wp14:anchorId="0212E59E">
                  <wp:extent cx="1304925" cy="1254412"/>
                  <wp:effectExtent l="0" t="0" r="0" b="0"/>
                  <wp:docPr id="122675003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e9c2b7cbc0d4a6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254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183D76CA" w:rsidR="76CBD4AA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 When a player clicks on a safe intersection</w:t>
            </w:r>
            <w:r w:rsidRPr="183D76CA" w:rsidR="0A960F44">
              <w:rPr>
                <w:rFonts w:ascii="Courier New" w:hAnsi="Courier New" w:cs="Courier New"/>
                <w:sz w:val="24"/>
                <w:szCs w:val="24"/>
                <w:lang w:val="en-GB"/>
              </w:rPr>
              <w:t>, a pending move appearing in a semi-transparent way on the board. The player can click</w:t>
            </w:r>
            <w:r w:rsidRPr="183D76CA" w:rsidR="2F13F567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 again on the stone to confirm or can try another location. While the move is not confirmed, the player is free</w:t>
            </w:r>
            <w:r w:rsidRPr="183D76CA" w:rsidR="5CF00BB2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 try locations and</w:t>
            </w:r>
            <w:r w:rsidRPr="183D76CA" w:rsidR="2F13F567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 navigate through his te</w:t>
            </w:r>
            <w:r w:rsidRPr="183D76CA" w:rsidR="42E73D84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mporary placements with </w:t>
            </w:r>
            <w:bookmarkStart w:name="_Int_rodG3GnO" w:id="1358701944"/>
            <w:r w:rsidRPr="183D76CA" w:rsidR="42E73D84">
              <w:rPr>
                <w:rFonts w:ascii="Courier New" w:hAnsi="Courier New" w:cs="Courier New"/>
                <w:sz w:val="24"/>
                <w:szCs w:val="24"/>
                <w:lang w:val="en-GB"/>
              </w:rPr>
              <w:t>the ”Previous</w:t>
            </w:r>
            <w:bookmarkEnd w:id="1358701944"/>
            <w:r w:rsidRPr="183D76CA" w:rsidR="42E73D84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 Move” and </w:t>
            </w:r>
            <w:bookmarkStart w:name="_Int_koRf15eL" w:id="831120350"/>
            <w:r w:rsidRPr="183D76CA" w:rsidR="42E73D84">
              <w:rPr>
                <w:rFonts w:ascii="Courier New" w:hAnsi="Courier New" w:cs="Courier New"/>
                <w:sz w:val="24"/>
                <w:szCs w:val="24"/>
                <w:lang w:val="en-GB"/>
              </w:rPr>
              <w:t>the ”Next</w:t>
            </w:r>
            <w:bookmarkEnd w:id="831120350"/>
            <w:r w:rsidRPr="183D76CA" w:rsidR="42E73D84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 Move” button</w:t>
            </w:r>
            <w:r w:rsidRPr="183D76CA" w:rsidR="00255FB2">
              <w:rPr>
                <w:rFonts w:ascii="Courier New" w:hAnsi="Courier New" w:cs="Courier New"/>
                <w:sz w:val="24"/>
                <w:szCs w:val="24"/>
                <w:lang w:val="en-GB"/>
              </w:rPr>
              <w:t>.</w:t>
            </w:r>
          </w:p>
          <w:p w:rsidR="183D76CA" w:rsidP="183D76CA" w:rsidRDefault="183D76CA" w14:paraId="3A4D5BCF" w14:textId="46F1A2F3">
            <w:pPr>
              <w:pStyle w:val="ListParagraph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1CEE6FC2" w:rsidP="183D76CA" w:rsidRDefault="1CEE6FC2" w14:paraId="7E499574" w14:textId="00D8BBB0">
            <w:pPr>
              <w:pStyle w:val="ListParagraph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183D76CA" w:rsidR="1CEE6FC2">
              <w:rPr>
                <w:rFonts w:ascii="Courier New" w:hAnsi="Courier New" w:cs="Courier New"/>
                <w:sz w:val="24"/>
                <w:szCs w:val="24"/>
                <w:lang w:val="en-GB"/>
              </w:rPr>
              <w:t>This feature is disabled in Blitz game mode to ensure plyers will not waste time.</w:t>
            </w:r>
          </w:p>
          <w:p w:rsidR="00336A29" w:rsidP="00CB796B" w:rsidRDefault="00336A29" w14:paraId="023D86AC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Pr="005D2711" w:rsidR="00336A29" w:rsidP="00CB796B" w:rsidRDefault="00336A29" w14:paraId="0D643227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lang w:val="en-GB"/>
              </w:rPr>
            </w:pPr>
          </w:p>
        </w:tc>
      </w:tr>
    </w:tbl>
    <w:p w:rsidR="00336A29" w:rsidP="00336A29" w:rsidRDefault="00336A29" w14:paraId="29E44625" w14:textId="7EEAE327">
      <w:pPr>
        <w:tabs>
          <w:tab w:val="left" w:pos="5685"/>
        </w:tabs>
        <w:ind w:right="-1"/>
        <w:rPr>
          <w:sz w:val="24"/>
          <w:szCs w:val="24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6"/>
      </w:tblGrid>
      <w:tr w:rsidRPr="005D2711" w:rsidR="00336A29" w:rsidTr="183D76CA" w14:paraId="2823F0EA" w14:textId="77777777">
        <w:trPr>
          <w:trHeight w:val="437"/>
        </w:trPr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 w:themeFill="background1" w:themeFillShade="BF"/>
            <w:tcMar/>
            <w:hideMark/>
          </w:tcPr>
          <w:p w:rsidRPr="005D2711" w:rsidR="00336A29" w:rsidP="00CB796B" w:rsidRDefault="00336A29" w14:paraId="17E43077" w14:textId="02B28B49">
            <w:pPr>
              <w:adjustRightInd w:val="0"/>
              <w:ind w:right="-1"/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</w:pPr>
            <w:r>
              <w:rPr>
                <w:rFonts w:ascii="Courier New" w:hAnsi="Courier New" w:cs="Courier New"/>
                <w:b/>
                <w:sz w:val="28"/>
                <w:szCs w:val="28"/>
                <w:lang w:val="en-GB"/>
              </w:rPr>
              <w:t>Task 12 (2 images + what is working/not working)</w:t>
            </w:r>
          </w:p>
        </w:tc>
      </w:tr>
      <w:tr w:rsidRPr="005D2711" w:rsidR="00336A29" w:rsidTr="183D76CA" w14:paraId="07C8F24E" w14:textId="77777777">
        <w:tc>
          <w:tcPr>
            <w:tcW w:w="10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336A29" w:rsidP="00CB796B" w:rsidRDefault="00336A29" w14:paraId="31325AFC" w14:textId="65FA159C">
            <w:pPr>
              <w:pStyle w:val="ListParagraph"/>
              <w:adjustRightInd w:val="0"/>
              <w:ind w:left="360" w:right="-1"/>
            </w:pPr>
            <w:r w:rsidR="7F02DF58">
              <w:rPr/>
              <w:t>a)</w:t>
            </w:r>
          </w:p>
          <w:p w:rsidR="00336A29" w:rsidP="00CB796B" w:rsidRDefault="00336A29" w14:paraId="34206F5C" w14:textId="26CA2A7F">
            <w:pPr>
              <w:pStyle w:val="ListParagraph"/>
              <w:adjustRightInd w:val="0"/>
              <w:ind w:left="360" w:right="-1"/>
            </w:pPr>
            <w:r w:rsidR="2A2C2DBF">
              <w:drawing>
                <wp:inline wp14:editId="048BEC32" wp14:anchorId="28916A2D">
                  <wp:extent cx="1780635" cy="1632732"/>
                  <wp:effectExtent l="0" t="0" r="0" b="0"/>
                  <wp:docPr id="356803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207aa99890a4b7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1780635" cy="1632732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15492F">
              <w:rPr/>
              <w:t xml:space="preserve"> A shadow stone will follow the mouse on the board wherever a stone can be </w:t>
            </w:r>
            <w:r w:rsidR="6B15492F">
              <w:rPr/>
              <w:t>placed</w:t>
            </w:r>
            <w:r w:rsidR="6B15492F">
              <w:rPr/>
              <w:t>. (Works in blitz game mode)</w:t>
            </w:r>
          </w:p>
          <w:p w:rsidR="00336A29" w:rsidP="00CB796B" w:rsidRDefault="00336A29" w14:paraId="43518B7D" w14:textId="134C12DE">
            <w:pPr>
              <w:pStyle w:val="ListParagraph"/>
              <w:adjustRightInd w:val="0"/>
              <w:ind w:left="360" w:right="-1"/>
            </w:pPr>
          </w:p>
          <w:p w:rsidR="00336A29" w:rsidP="00CB796B" w:rsidRDefault="00336A29" w14:paraId="3E82E2AC" w14:textId="51561E21">
            <w:pPr>
              <w:pStyle w:val="ListParagraph"/>
              <w:adjustRightInd w:val="0"/>
              <w:ind w:left="360" w:right="-1"/>
            </w:pPr>
            <w:r w:rsidR="6B15492F">
              <w:rPr/>
              <w:t>b)</w:t>
            </w:r>
          </w:p>
          <w:p w:rsidR="00336A29" w:rsidP="00CB796B" w:rsidRDefault="00336A29" w14:paraId="5B5CEA0C" w14:textId="30E10510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="551A3296">
              <w:drawing>
                <wp:inline wp14:editId="32180492" wp14:anchorId="3FD31AF9">
                  <wp:extent cx="1735448" cy="1348222"/>
                  <wp:effectExtent l="0" t="0" r="0" b="0"/>
                  <wp:docPr id="20176849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0d37c31af1e44f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448" cy="134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51A3296">
              <w:drawing>
                <wp:inline wp14:editId="1D32A745" wp14:anchorId="38B437C4">
                  <wp:extent cx="1735808" cy="1348502"/>
                  <wp:effectExtent l="0" t="0" r="0" b="0"/>
                  <wp:docPr id="13132812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50f6785f1d84d5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808" cy="1348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51A3296">
              <w:drawing>
                <wp:inline wp14:editId="3BC75311" wp14:anchorId="23801E4E">
                  <wp:extent cx="1750444" cy="1359872"/>
                  <wp:effectExtent l="0" t="0" r="0" b="0"/>
                  <wp:docPr id="7886902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2779e6213c442d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444" cy="1359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550AC73" w:rsidP="183D76CA" w:rsidRDefault="3550AC73" w14:paraId="26CF8541" w14:textId="089BFA23">
            <w:pPr>
              <w:pStyle w:val="ListParagraph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183D76CA" w:rsidR="3550AC73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Group of black stone about to be captured. </w:t>
            </w:r>
            <w:r w:rsidRPr="183D76CA" w:rsidR="32D89AE3">
              <w:rPr>
                <w:rFonts w:ascii="Courier New" w:hAnsi="Courier New" w:cs="Courier New"/>
                <w:sz w:val="24"/>
                <w:szCs w:val="24"/>
                <w:lang w:val="en-GB"/>
              </w:rPr>
              <w:t xml:space="preserve">Then captured stone </w:t>
            </w:r>
            <w:r w:rsidRPr="183D76CA" w:rsidR="32D89AE3">
              <w:rPr>
                <w:rFonts w:ascii="Courier New" w:hAnsi="Courier New" w:cs="Courier New"/>
                <w:sz w:val="24"/>
                <w:szCs w:val="24"/>
                <w:lang w:val="en-GB"/>
              </w:rPr>
              <w:t>elevate then, move out flying across the board.</w:t>
            </w:r>
          </w:p>
          <w:p w:rsidR="183D76CA" w:rsidP="183D76CA" w:rsidRDefault="183D76CA" w14:paraId="0A733E8A" w14:textId="601C989F">
            <w:pPr>
              <w:pStyle w:val="ListParagraph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</w:p>
          <w:p w:rsidR="32D89AE3" w:rsidP="183D76CA" w:rsidRDefault="32D89AE3" w14:paraId="0977F2BE" w14:textId="4ADF2FC9">
            <w:pPr>
              <w:pStyle w:val="ListParagraph"/>
              <w:ind w:left="360" w:right="-1"/>
              <w:rPr>
                <w:rFonts w:ascii="Courier New" w:hAnsi="Courier New" w:cs="Courier New"/>
                <w:sz w:val="24"/>
                <w:szCs w:val="24"/>
                <w:lang w:val="en-GB"/>
              </w:rPr>
            </w:pPr>
            <w:r w:rsidRPr="183D76CA" w:rsidR="32D89AE3">
              <w:rPr>
                <w:rFonts w:ascii="Courier New" w:hAnsi="Courier New" w:cs="Courier New"/>
                <w:sz w:val="24"/>
                <w:szCs w:val="24"/>
                <w:lang w:val="en-GB"/>
              </w:rPr>
              <w:t>c)</w:t>
            </w:r>
          </w:p>
          <w:p w:rsidR="4D5DA02B" w:rsidP="183D76CA" w:rsidRDefault="4D5DA02B" w14:paraId="6FFE0458" w14:textId="12A88001">
            <w:pPr>
              <w:pStyle w:val="ListParagraph"/>
              <w:ind w:left="360" w:right="-1"/>
            </w:pPr>
            <w:r w:rsidR="4D5DA02B">
              <w:drawing>
                <wp:inline wp14:editId="7F8152E1" wp14:anchorId="511FB80B">
                  <wp:extent cx="2181225" cy="2349601"/>
                  <wp:effectExtent l="0" t="0" r="0" b="0"/>
                  <wp:docPr id="13976396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f288b14b2944c8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2349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5D2711" w:rsidR="00336A29" w:rsidP="00CB796B" w:rsidRDefault="00336A29" w14:paraId="168BAF18" w14:textId="77777777">
            <w:pPr>
              <w:pStyle w:val="ListParagraph"/>
              <w:adjustRightInd w:val="0"/>
              <w:ind w:left="360" w:right="-1"/>
              <w:rPr>
                <w:rFonts w:ascii="Courier New" w:hAnsi="Courier New" w:cs="Courier New"/>
                <w:lang w:val="en-GB"/>
              </w:rPr>
            </w:pPr>
          </w:p>
        </w:tc>
      </w:tr>
    </w:tbl>
    <w:p w:rsidRPr="00057850" w:rsidR="00336A29" w:rsidP="00336A29" w:rsidRDefault="00336A29" w14:paraId="14194748" w14:textId="77777777">
      <w:pPr>
        <w:tabs>
          <w:tab w:val="left" w:pos="5685"/>
        </w:tabs>
        <w:ind w:right="-1"/>
        <w:rPr>
          <w:sz w:val="24"/>
          <w:szCs w:val="24"/>
          <w:lang w:val="en-GB"/>
        </w:rPr>
      </w:pPr>
    </w:p>
    <w:p w:rsidR="00336A29" w:rsidP="002E5894" w:rsidRDefault="00336A29" w14:paraId="12BB7247" w14:textId="77777777"/>
    <w:sectPr w:rsidR="00336A29" w:rsidSect="00C83419">
      <w:pgSz w:w="11900" w:h="16840" w:orient="portrait"/>
      <w:pgMar w:top="586" w:right="1440" w:bottom="516" w:left="1014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42244" w:rsidP="00C83419" w:rsidRDefault="00C42244" w14:paraId="40F33F52" w14:textId="77777777">
      <w:r>
        <w:separator/>
      </w:r>
    </w:p>
  </w:endnote>
  <w:endnote w:type="continuationSeparator" w:id="0">
    <w:p w:rsidR="00C42244" w:rsidP="00C83419" w:rsidRDefault="00C42244" w14:paraId="41ECF7B3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42244" w:rsidP="00C83419" w:rsidRDefault="00C42244" w14:paraId="3EECE269" w14:textId="77777777">
      <w:r>
        <w:separator/>
      </w:r>
    </w:p>
  </w:footnote>
  <w:footnote w:type="continuationSeparator" w:id="0">
    <w:p w:rsidR="00C42244" w:rsidP="00C83419" w:rsidRDefault="00C42244" w14:paraId="1917846A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lZCLkKJsm3I5Nh" int2:id="I70pPofk">
      <int2:state int2:type="AugLoop_Text_Critique" int2:value="Rejected"/>
    </int2:textHash>
    <int2:bookmark int2:bookmarkName="_Int_Ne71sNxz" int2:invalidationBookmarkName="" int2:hashCode="N0c4SXUL5ors/4" int2:id="brPVH7QQ">
      <int2:state int2:type="AugLoop_Text_Critique" int2:value="Rejected"/>
    </int2:bookmark>
    <int2:bookmark int2:bookmarkName="_Int_koRf15eL" int2:invalidationBookmarkName="" int2:hashCode="xZR5kWCWOqkqO8" int2:id="aLQG3gg3">
      <int2:state int2:type="AugLoop_Text_Critique" int2:value="Rejected"/>
    </int2:bookmark>
    <int2:bookmark int2:bookmarkName="_Int_rodG3GnO" int2:invalidationBookmarkName="" int2:hashCode="Y040USCAizTSHq" int2:id="zptzZP14">
      <int2:state int2:type="AugLoop_Text_Critique" int2:value="Rejected"/>
    </int2:bookmark>
    <int2:bookmark int2:bookmarkName="_Int_yvOpTM5U" int2:invalidationBookmarkName="" int2:hashCode="CyJWw+SI4V+RVW" int2:id="a9PfkvbF">
      <int2:state int2:type="AugLoop_Text_Critique" int2:value="Rejected"/>
    </int2:bookmark>
    <int2:bookmark int2:bookmarkName="_Int_lzycm0Pr" int2:invalidationBookmarkName="" int2:hashCode="uLvUAe5zPyLRCu" int2:id="8tWfBTgV">
      <int2:state int2:type="AugLoop_Text_Critique" int2:value="Rejected"/>
    </int2:bookmark>
    <int2:bookmark int2:bookmarkName="_Int_0VGP4NdK" int2:invalidationBookmarkName="" int2:hashCode="UgQh1+/MJaRgWS" int2:id="eU7zHA6i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D6EBE"/>
    <w:multiLevelType w:val="hybridMultilevel"/>
    <w:tmpl w:val="A772369C"/>
    <w:lvl w:ilvl="0" w:tplc="F8D0075C">
      <w:numFmt w:val="bullet"/>
      <w:lvlText w:val="-"/>
      <w:lvlJc w:val="left"/>
      <w:pPr>
        <w:ind w:left="720" w:hanging="360"/>
      </w:pPr>
      <w:rPr>
        <w:rFonts w:hint="default" w:ascii="Calibri" w:hAnsi="Calibri" w:eastAsia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51164A9"/>
    <w:multiLevelType w:val="hybridMultilevel"/>
    <w:tmpl w:val="9FC4CC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81728"/>
    <w:multiLevelType w:val="multilevel"/>
    <w:tmpl w:val="2F88F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1FE70639"/>
    <w:multiLevelType w:val="hybridMultilevel"/>
    <w:tmpl w:val="B3101ED6"/>
    <w:lvl w:ilvl="0" w:tplc="138E781C">
      <w:start w:val="5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55A76C3"/>
    <w:multiLevelType w:val="hybridMultilevel"/>
    <w:tmpl w:val="DB5E44B4"/>
    <w:lvl w:ilvl="0" w:tplc="08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809000F">
      <w:start w:val="1"/>
      <w:numFmt w:val="decimal"/>
      <w:lvlText w:val="%3."/>
      <w:lvlJc w:val="left"/>
      <w:pPr>
        <w:ind w:left="2520" w:hanging="360"/>
      </w:pPr>
      <w:rPr>
        <w:rFonts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" w15:restartNumberingAfterBreak="0">
    <w:nsid w:val="3B696CAE"/>
    <w:multiLevelType w:val="hybridMultilevel"/>
    <w:tmpl w:val="4DB46C7E"/>
    <w:lvl w:ilvl="0" w:tplc="138E781C">
      <w:start w:val="5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ACA6276"/>
    <w:multiLevelType w:val="hybridMultilevel"/>
    <w:tmpl w:val="1214FB26"/>
    <w:lvl w:ilvl="0" w:tplc="9CEA5F0E">
      <w:start w:val="1"/>
      <w:numFmt w:val="decimal"/>
      <w:lvlText w:val="%1"/>
      <w:lvlJc w:val="left"/>
      <w:pPr>
        <w:ind w:left="720" w:hanging="360"/>
      </w:pPr>
      <w:rPr>
        <w:rFonts w:asciiTheme="majorHAnsi" w:hAnsiTheme="majorHAnsi" w:eastAsiaTheme="majorEastAsia" w:cstheme="majorBidi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7C902E44">
      <w:start w:val="2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7C68FE"/>
    <w:multiLevelType w:val="hybridMultilevel"/>
    <w:tmpl w:val="29D67E1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693F64FC"/>
    <w:multiLevelType w:val="hybridMultilevel"/>
    <w:tmpl w:val="C8E81BD6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809000F">
      <w:start w:val="1"/>
      <w:numFmt w:val="decimal"/>
      <w:lvlText w:val="%3."/>
      <w:lvlJc w:val="left"/>
      <w:pPr>
        <w:ind w:left="2520" w:hanging="360"/>
      </w:pPr>
      <w:rPr>
        <w:rFonts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9" w15:restartNumberingAfterBreak="0">
    <w:nsid w:val="6B6B2F6E"/>
    <w:multiLevelType w:val="hybridMultilevel"/>
    <w:tmpl w:val="971465D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719E0F11"/>
    <w:multiLevelType w:val="hybridMultilevel"/>
    <w:tmpl w:val="4502E520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7CE246C7"/>
    <w:multiLevelType w:val="hybridMultilevel"/>
    <w:tmpl w:val="1248B6D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7FF831BB"/>
    <w:multiLevelType w:val="hybridMultilevel"/>
    <w:tmpl w:val="3C32D862"/>
    <w:lvl w:ilvl="0" w:tplc="138E781C">
      <w:start w:val="5"/>
      <w:numFmt w:val="bullet"/>
      <w:lvlText w:val="-"/>
      <w:lvlJc w:val="left"/>
      <w:pPr>
        <w:ind w:left="1080" w:hanging="360"/>
      </w:pPr>
      <w:rPr>
        <w:rFonts w:hint="default" w:ascii="Times New Roman" w:hAnsi="Times New Roman" w:eastAsia="Times New Roman" w:cs="Times New Roman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num w:numId="1" w16cid:durableId="1471753433">
    <w:abstractNumId w:val="2"/>
  </w:num>
  <w:num w:numId="2" w16cid:durableId="1651983959">
    <w:abstractNumId w:val="9"/>
  </w:num>
  <w:num w:numId="3" w16cid:durableId="938179043">
    <w:abstractNumId w:val="10"/>
  </w:num>
  <w:num w:numId="4" w16cid:durableId="986474916">
    <w:abstractNumId w:val="7"/>
  </w:num>
  <w:num w:numId="5" w16cid:durableId="60949862">
    <w:abstractNumId w:val="11"/>
  </w:num>
  <w:num w:numId="6" w16cid:durableId="11688272">
    <w:abstractNumId w:val="4"/>
  </w:num>
  <w:num w:numId="7" w16cid:durableId="1772167545">
    <w:abstractNumId w:val="8"/>
  </w:num>
  <w:num w:numId="8" w16cid:durableId="1876116736">
    <w:abstractNumId w:val="5"/>
  </w:num>
  <w:num w:numId="9" w16cid:durableId="358556546">
    <w:abstractNumId w:val="6"/>
  </w:num>
  <w:num w:numId="10" w16cid:durableId="1775519931">
    <w:abstractNumId w:val="12"/>
  </w:num>
  <w:num w:numId="11" w16cid:durableId="2082025158">
    <w:abstractNumId w:val="3"/>
  </w:num>
  <w:num w:numId="12" w16cid:durableId="371685399">
    <w:abstractNumId w:val="1"/>
  </w:num>
  <w:num w:numId="13" w16cid:durableId="902372587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597"/>
    <w:rsid w:val="000337E0"/>
    <w:rsid w:val="00091022"/>
    <w:rsid w:val="001E442D"/>
    <w:rsid w:val="00255FB2"/>
    <w:rsid w:val="002913CA"/>
    <w:rsid w:val="002E5894"/>
    <w:rsid w:val="00336A29"/>
    <w:rsid w:val="0035545D"/>
    <w:rsid w:val="003A376D"/>
    <w:rsid w:val="003F3D41"/>
    <w:rsid w:val="00512CC6"/>
    <w:rsid w:val="0055441D"/>
    <w:rsid w:val="006037A2"/>
    <w:rsid w:val="00632078"/>
    <w:rsid w:val="006864DF"/>
    <w:rsid w:val="007400CC"/>
    <w:rsid w:val="007453E7"/>
    <w:rsid w:val="007726C1"/>
    <w:rsid w:val="0077510C"/>
    <w:rsid w:val="00793CFC"/>
    <w:rsid w:val="007BBDAF"/>
    <w:rsid w:val="007E7479"/>
    <w:rsid w:val="007E7D02"/>
    <w:rsid w:val="00846C80"/>
    <w:rsid w:val="0085074F"/>
    <w:rsid w:val="008940E4"/>
    <w:rsid w:val="008E07E8"/>
    <w:rsid w:val="008E1C43"/>
    <w:rsid w:val="008F2F68"/>
    <w:rsid w:val="009613A6"/>
    <w:rsid w:val="009A6384"/>
    <w:rsid w:val="00A8395A"/>
    <w:rsid w:val="00B15AC6"/>
    <w:rsid w:val="00B26E62"/>
    <w:rsid w:val="00B53597"/>
    <w:rsid w:val="00BB2A90"/>
    <w:rsid w:val="00BE04D0"/>
    <w:rsid w:val="00BF6941"/>
    <w:rsid w:val="00C42244"/>
    <w:rsid w:val="00C83419"/>
    <w:rsid w:val="00CD7910"/>
    <w:rsid w:val="00CF5CA6"/>
    <w:rsid w:val="00D200A1"/>
    <w:rsid w:val="00D61BB1"/>
    <w:rsid w:val="00D86ADA"/>
    <w:rsid w:val="00D90A93"/>
    <w:rsid w:val="00DD2DE0"/>
    <w:rsid w:val="00E868A9"/>
    <w:rsid w:val="00F2125C"/>
    <w:rsid w:val="00F65A9C"/>
    <w:rsid w:val="00F943C4"/>
    <w:rsid w:val="00FD78DA"/>
    <w:rsid w:val="0138968F"/>
    <w:rsid w:val="020D9B19"/>
    <w:rsid w:val="03D5D2F9"/>
    <w:rsid w:val="040FCFD8"/>
    <w:rsid w:val="046D400B"/>
    <w:rsid w:val="0472A2E0"/>
    <w:rsid w:val="04C822FA"/>
    <w:rsid w:val="05B4BD6D"/>
    <w:rsid w:val="06F9BC51"/>
    <w:rsid w:val="0828F434"/>
    <w:rsid w:val="0848030C"/>
    <w:rsid w:val="09687DAE"/>
    <w:rsid w:val="09785A5E"/>
    <w:rsid w:val="0A960F44"/>
    <w:rsid w:val="0A9B44FB"/>
    <w:rsid w:val="0B54270C"/>
    <w:rsid w:val="0B8F4C71"/>
    <w:rsid w:val="0BFF3C37"/>
    <w:rsid w:val="0C234A4C"/>
    <w:rsid w:val="0DA5DDCD"/>
    <w:rsid w:val="0E3FDEDF"/>
    <w:rsid w:val="0EFD8225"/>
    <w:rsid w:val="0F1B5F2E"/>
    <w:rsid w:val="0F574BF5"/>
    <w:rsid w:val="0FB4E143"/>
    <w:rsid w:val="107F8169"/>
    <w:rsid w:val="112A4219"/>
    <w:rsid w:val="12C3AD81"/>
    <w:rsid w:val="12D8B151"/>
    <w:rsid w:val="133C273F"/>
    <w:rsid w:val="13AD1145"/>
    <w:rsid w:val="1423F9FA"/>
    <w:rsid w:val="154BA9BE"/>
    <w:rsid w:val="157558BB"/>
    <w:rsid w:val="15BAA2B3"/>
    <w:rsid w:val="15BD20B2"/>
    <w:rsid w:val="160A6836"/>
    <w:rsid w:val="17BAD0DC"/>
    <w:rsid w:val="180A2131"/>
    <w:rsid w:val="180F4BCD"/>
    <w:rsid w:val="1824618E"/>
    <w:rsid w:val="183D76CA"/>
    <w:rsid w:val="1956211B"/>
    <w:rsid w:val="1967AF18"/>
    <w:rsid w:val="19AC3961"/>
    <w:rsid w:val="1A7B576A"/>
    <w:rsid w:val="1AEF681C"/>
    <w:rsid w:val="1AF612B4"/>
    <w:rsid w:val="1B686AD9"/>
    <w:rsid w:val="1CCEAA01"/>
    <w:rsid w:val="1CEE6FC2"/>
    <w:rsid w:val="1DDDABF5"/>
    <w:rsid w:val="1EBDE7B9"/>
    <w:rsid w:val="1ECBA5DA"/>
    <w:rsid w:val="1FF1B9A5"/>
    <w:rsid w:val="1FFDD661"/>
    <w:rsid w:val="20998951"/>
    <w:rsid w:val="213021A3"/>
    <w:rsid w:val="214A770E"/>
    <w:rsid w:val="214BB0FD"/>
    <w:rsid w:val="21B41956"/>
    <w:rsid w:val="21D57DF7"/>
    <w:rsid w:val="21EA48C4"/>
    <w:rsid w:val="221934B0"/>
    <w:rsid w:val="227E0D1F"/>
    <w:rsid w:val="24CED550"/>
    <w:rsid w:val="2507D2CD"/>
    <w:rsid w:val="25760632"/>
    <w:rsid w:val="25F80AA9"/>
    <w:rsid w:val="26C6ECF3"/>
    <w:rsid w:val="26EF5029"/>
    <w:rsid w:val="270482AD"/>
    <w:rsid w:val="2808F86F"/>
    <w:rsid w:val="28787F40"/>
    <w:rsid w:val="28E5E1A6"/>
    <w:rsid w:val="290B0F58"/>
    <w:rsid w:val="2A2C2DBF"/>
    <w:rsid w:val="2C5FDB09"/>
    <w:rsid w:val="2C72807D"/>
    <w:rsid w:val="2CDEA67C"/>
    <w:rsid w:val="2CFFD5A2"/>
    <w:rsid w:val="2D1CFE5A"/>
    <w:rsid w:val="2D600B64"/>
    <w:rsid w:val="2EBD92CF"/>
    <w:rsid w:val="2F07869E"/>
    <w:rsid w:val="2F13F567"/>
    <w:rsid w:val="302412C2"/>
    <w:rsid w:val="3054DF9B"/>
    <w:rsid w:val="306DD292"/>
    <w:rsid w:val="30780767"/>
    <w:rsid w:val="31D9146B"/>
    <w:rsid w:val="32174FCA"/>
    <w:rsid w:val="32C6C262"/>
    <w:rsid w:val="32D89AE3"/>
    <w:rsid w:val="337284E7"/>
    <w:rsid w:val="344A9DDF"/>
    <w:rsid w:val="346918B3"/>
    <w:rsid w:val="34D71AC1"/>
    <w:rsid w:val="354C5E3A"/>
    <w:rsid w:val="3550AC73"/>
    <w:rsid w:val="35E0379F"/>
    <w:rsid w:val="362BC0BB"/>
    <w:rsid w:val="37DC6F47"/>
    <w:rsid w:val="3871C8BF"/>
    <w:rsid w:val="3904B7D2"/>
    <w:rsid w:val="399BCD1A"/>
    <w:rsid w:val="39A98C97"/>
    <w:rsid w:val="39FEA862"/>
    <w:rsid w:val="3A797FE7"/>
    <w:rsid w:val="3BAB7EAE"/>
    <w:rsid w:val="3C1A9C84"/>
    <w:rsid w:val="3CFAC198"/>
    <w:rsid w:val="3D97ECAF"/>
    <w:rsid w:val="3E71FEA1"/>
    <w:rsid w:val="3EC388E0"/>
    <w:rsid w:val="3ECB8773"/>
    <w:rsid w:val="3F1860F0"/>
    <w:rsid w:val="3F7F88D5"/>
    <w:rsid w:val="3FE97D4E"/>
    <w:rsid w:val="404C5980"/>
    <w:rsid w:val="40B9CDFF"/>
    <w:rsid w:val="424EF85D"/>
    <w:rsid w:val="42D5E624"/>
    <w:rsid w:val="42DB2233"/>
    <w:rsid w:val="42DFEE27"/>
    <w:rsid w:val="42E73D84"/>
    <w:rsid w:val="4347B53C"/>
    <w:rsid w:val="43530D31"/>
    <w:rsid w:val="452E933B"/>
    <w:rsid w:val="4605E979"/>
    <w:rsid w:val="46187B96"/>
    <w:rsid w:val="4684FA2E"/>
    <w:rsid w:val="46F7700E"/>
    <w:rsid w:val="473213EA"/>
    <w:rsid w:val="4819207F"/>
    <w:rsid w:val="49ABA9F1"/>
    <w:rsid w:val="49C17798"/>
    <w:rsid w:val="49CBD035"/>
    <w:rsid w:val="49DDC2E6"/>
    <w:rsid w:val="4A9A5F52"/>
    <w:rsid w:val="4AC416A0"/>
    <w:rsid w:val="4C953762"/>
    <w:rsid w:val="4CFB0C5A"/>
    <w:rsid w:val="4D5CD871"/>
    <w:rsid w:val="4D5DA02B"/>
    <w:rsid w:val="4D78F1BA"/>
    <w:rsid w:val="4D9105B8"/>
    <w:rsid w:val="4DCFF62F"/>
    <w:rsid w:val="4F0EE7FE"/>
    <w:rsid w:val="4F4AD2C9"/>
    <w:rsid w:val="4F6F40A0"/>
    <w:rsid w:val="4FCDD18E"/>
    <w:rsid w:val="4FEF836B"/>
    <w:rsid w:val="5008665D"/>
    <w:rsid w:val="503C280E"/>
    <w:rsid w:val="5099B939"/>
    <w:rsid w:val="50CC5CD4"/>
    <w:rsid w:val="514EEA1A"/>
    <w:rsid w:val="51AEEAA2"/>
    <w:rsid w:val="51E6E8AE"/>
    <w:rsid w:val="524F6DDB"/>
    <w:rsid w:val="52940AC0"/>
    <w:rsid w:val="52ADB378"/>
    <w:rsid w:val="547206EE"/>
    <w:rsid w:val="551A3296"/>
    <w:rsid w:val="552CCFD7"/>
    <w:rsid w:val="55D5FCB9"/>
    <w:rsid w:val="5644B7CB"/>
    <w:rsid w:val="5646457A"/>
    <w:rsid w:val="56A70EA4"/>
    <w:rsid w:val="56D26F75"/>
    <w:rsid w:val="57EF1E6C"/>
    <w:rsid w:val="5838EA7C"/>
    <w:rsid w:val="59A841D5"/>
    <w:rsid w:val="59CA0066"/>
    <w:rsid w:val="5A0BC3F4"/>
    <w:rsid w:val="5B18D5CF"/>
    <w:rsid w:val="5B7A5BB8"/>
    <w:rsid w:val="5C957B0D"/>
    <w:rsid w:val="5CF00BB2"/>
    <w:rsid w:val="5D1CE2C2"/>
    <w:rsid w:val="5D634461"/>
    <w:rsid w:val="5E3D8296"/>
    <w:rsid w:val="5E52A3FA"/>
    <w:rsid w:val="5E6E7C00"/>
    <w:rsid w:val="5E7F6282"/>
    <w:rsid w:val="5F6CF6FD"/>
    <w:rsid w:val="5FCD96F5"/>
    <w:rsid w:val="611916D1"/>
    <w:rsid w:val="611F00DC"/>
    <w:rsid w:val="61429066"/>
    <w:rsid w:val="617B1C46"/>
    <w:rsid w:val="625889C1"/>
    <w:rsid w:val="6259C53F"/>
    <w:rsid w:val="625E5367"/>
    <w:rsid w:val="62FECC22"/>
    <w:rsid w:val="63224C8D"/>
    <w:rsid w:val="63D37FDB"/>
    <w:rsid w:val="63FD3BFF"/>
    <w:rsid w:val="6489A926"/>
    <w:rsid w:val="649F4C54"/>
    <w:rsid w:val="660509FF"/>
    <w:rsid w:val="663C3582"/>
    <w:rsid w:val="671459B4"/>
    <w:rsid w:val="671EBE79"/>
    <w:rsid w:val="67700ECB"/>
    <w:rsid w:val="68924EE2"/>
    <w:rsid w:val="694835C8"/>
    <w:rsid w:val="69645D1D"/>
    <w:rsid w:val="69F9AE0E"/>
    <w:rsid w:val="6B15492F"/>
    <w:rsid w:val="6B77D116"/>
    <w:rsid w:val="6C9F3D97"/>
    <w:rsid w:val="6CBD518B"/>
    <w:rsid w:val="6CF28B4D"/>
    <w:rsid w:val="6D2D23BA"/>
    <w:rsid w:val="6E3948A3"/>
    <w:rsid w:val="6E6AD3ED"/>
    <w:rsid w:val="6E84E5EA"/>
    <w:rsid w:val="6F5F2FF7"/>
    <w:rsid w:val="6FB6ED81"/>
    <w:rsid w:val="71C1D88F"/>
    <w:rsid w:val="728FAF44"/>
    <w:rsid w:val="7347DF93"/>
    <w:rsid w:val="73C3EB71"/>
    <w:rsid w:val="73D234D5"/>
    <w:rsid w:val="746ED5B2"/>
    <w:rsid w:val="74B4612D"/>
    <w:rsid w:val="7527487C"/>
    <w:rsid w:val="75730242"/>
    <w:rsid w:val="75BD93AF"/>
    <w:rsid w:val="75D792EF"/>
    <w:rsid w:val="76772501"/>
    <w:rsid w:val="76CBD4AA"/>
    <w:rsid w:val="7800687C"/>
    <w:rsid w:val="7821F465"/>
    <w:rsid w:val="783A30BD"/>
    <w:rsid w:val="7863EB76"/>
    <w:rsid w:val="787A45E0"/>
    <w:rsid w:val="79EF22EC"/>
    <w:rsid w:val="7B1A460E"/>
    <w:rsid w:val="7B5B2F10"/>
    <w:rsid w:val="7BF74EF7"/>
    <w:rsid w:val="7C6722B8"/>
    <w:rsid w:val="7CD96678"/>
    <w:rsid w:val="7DCF5CDC"/>
    <w:rsid w:val="7EBD5A1C"/>
    <w:rsid w:val="7F02DF58"/>
    <w:rsid w:val="7F0DF67A"/>
    <w:rsid w:val="7F47E08D"/>
    <w:rsid w:val="7F57C281"/>
    <w:rsid w:val="7FBE3320"/>
    <w:rsid w:val="7FC9A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D2B05"/>
  <w15:chartTrackingRefBased/>
  <w15:docId w15:val="{D9A854F5-45D8-CE4B-8917-BE47B2E0540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53597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3CFC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6ADA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793CFC"/>
    <w:rPr>
      <w:rFonts w:asciiTheme="majorHAnsi" w:hAnsiTheme="majorHAnsi" w:eastAsiaTheme="majorEastAsia" w:cstheme="majorBidi"/>
      <w:color w:val="2F5496" w:themeColor="accent1" w:themeShade="BF"/>
      <w:sz w:val="32"/>
      <w:szCs w:val="32"/>
      <w:lang w:val="en-US"/>
    </w:rPr>
  </w:style>
  <w:style w:type="table" w:styleId="TableGrid">
    <w:name w:val="Table Grid"/>
    <w:basedOn w:val="TableNormal"/>
    <w:uiPriority w:val="59"/>
    <w:rsid w:val="00793CFC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793CFC"/>
    <w:pPr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793CFC"/>
    <w:rPr>
      <w:rFonts w:asciiTheme="majorHAnsi" w:hAnsiTheme="majorHAnsi" w:eastAsiaTheme="majorEastAsia" w:cstheme="majorBidi"/>
      <w:spacing w:val="-10"/>
      <w:kern w:val="28"/>
      <w:sz w:val="56"/>
      <w:szCs w:val="56"/>
      <w:lang w:val="en-US"/>
    </w:rPr>
  </w:style>
  <w:style w:type="paragraph" w:styleId="ListParagraph">
    <w:name w:val="List Paragraph"/>
    <w:basedOn w:val="Normal"/>
    <w:uiPriority w:val="34"/>
    <w:qFormat/>
    <w:rsid w:val="00D86ADA"/>
    <w:pPr>
      <w:ind w:left="720"/>
      <w:contextualSpacing/>
    </w:pPr>
  </w:style>
  <w:style w:type="character" w:styleId="Heading2Char" w:customStyle="1">
    <w:name w:val="Heading 2 Char"/>
    <w:basedOn w:val="DefaultParagraphFont"/>
    <w:link w:val="Heading2"/>
    <w:uiPriority w:val="9"/>
    <w:rsid w:val="00D86ADA"/>
    <w:rPr>
      <w:rFonts w:asciiTheme="majorHAnsi" w:hAnsiTheme="majorHAnsi" w:eastAsiaTheme="majorEastAsia" w:cstheme="majorBidi"/>
      <w:color w:val="2F5496" w:themeColor="accent1" w:themeShade="BF"/>
      <w:sz w:val="26"/>
      <w:szCs w:val="2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83419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C83419"/>
    <w:rPr>
      <w:rFonts w:ascii="Times New Roman" w:hAnsi="Times New Roman" w:eastAsia="Times New Roman" w:cs="Times New Roman"/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83419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C83419"/>
    <w:rPr>
      <w:rFonts w:ascii="Times New Roman" w:hAnsi="Times New Roman" w:eastAsia="Times New Roman" w:cs="Times New Roman"/>
      <w:sz w:val="22"/>
      <w:szCs w:val="2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395A"/>
    <w:rPr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A8395A"/>
    <w:rPr>
      <w:rFonts w:ascii="Times New Roman" w:hAnsi="Times New Roman" w:eastAsia="Times New Roman" w:cs="Times New Roman"/>
      <w:sz w:val="18"/>
      <w:szCs w:val="18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8395A"/>
    <w:pPr>
      <w:widowControl/>
      <w:autoSpaceDE/>
      <w:autoSpaceDN/>
      <w:spacing w:after="200"/>
    </w:pPr>
    <w:rPr>
      <w:rFonts w:asciiTheme="minorHAnsi" w:hAnsiTheme="minorHAnsi" w:eastAsiaTheme="minorHAnsi" w:cstheme="minorBidi"/>
      <w:sz w:val="20"/>
      <w:szCs w:val="20"/>
      <w:lang w:val="en-IE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A8395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77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openxmlformats.org/officeDocument/2006/relationships/settings" Target="settings.xml" Id="rId3" /><Relationship Type="http://schemas.openxmlformats.org/officeDocument/2006/relationships/fontTable" Target="fontTable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image" Target="/media/image.png" Id="Rf0a1f76477904f9d" /><Relationship Type="http://schemas.openxmlformats.org/officeDocument/2006/relationships/image" Target="/media/image2.png" Id="R1d126321ef93428d" /><Relationship Type="http://schemas.openxmlformats.org/officeDocument/2006/relationships/image" Target="/media/image3.png" Id="R3675bc41398343cb" /><Relationship Type="http://schemas.openxmlformats.org/officeDocument/2006/relationships/image" Target="/media/image4.png" Id="R31e4541394a248c5" /><Relationship Type="http://schemas.openxmlformats.org/officeDocument/2006/relationships/image" Target="/media/image5.png" Id="R1f15d95a089a4ca6" /><Relationship Type="http://schemas.openxmlformats.org/officeDocument/2006/relationships/image" Target="/media/image6.png" Id="Rf0b54c6801854eca" /><Relationship Type="http://schemas.openxmlformats.org/officeDocument/2006/relationships/image" Target="/media/image7.png" Id="R00595b443d9c4b30" /><Relationship Type="http://schemas.openxmlformats.org/officeDocument/2006/relationships/image" Target="/media/image8.png" Id="Ra0d0a374ca234e19" /><Relationship Type="http://schemas.openxmlformats.org/officeDocument/2006/relationships/image" Target="/media/image9.png" Id="Rd6859b4a5cc64c2b" /><Relationship Type="http://schemas.openxmlformats.org/officeDocument/2006/relationships/image" Target="/media/imagea.png" Id="R84bf3f4709624974" /><Relationship Type="http://schemas.openxmlformats.org/officeDocument/2006/relationships/image" Target="/media/imageb.png" Id="Rf79cdf60176f4211" /><Relationship Type="http://schemas.openxmlformats.org/officeDocument/2006/relationships/image" Target="/media/imagec.png" Id="R9e101115ffaa4fb0" /><Relationship Type="http://schemas.microsoft.com/office/2020/10/relationships/intelligence" Target="intelligence2.xml" Id="Rf0a97056c4664906" /><Relationship Type="http://schemas.openxmlformats.org/officeDocument/2006/relationships/image" Target="/media/imagef.png" Id="R0915b23579a94987" /><Relationship Type="http://schemas.openxmlformats.org/officeDocument/2006/relationships/image" Target="/media/image11.png" Id="R9eeab8dfaa9c4cf2" /><Relationship Type="http://schemas.openxmlformats.org/officeDocument/2006/relationships/image" Target="/media/image12.png" Id="R963f3ac3aced4d5a" /><Relationship Type="http://schemas.openxmlformats.org/officeDocument/2006/relationships/image" Target="/media/image13.png" Id="R168e00c5adbc4925" /><Relationship Type="http://schemas.openxmlformats.org/officeDocument/2006/relationships/image" Target="/media/image14.png" Id="Rfacb3f5b9a244c52" /><Relationship Type="http://schemas.openxmlformats.org/officeDocument/2006/relationships/image" Target="/media/image15.png" Id="R2cb04752f83f42fe" /><Relationship Type="http://schemas.openxmlformats.org/officeDocument/2006/relationships/image" Target="/media/image16.png" Id="R91fbebb50fe84431" /><Relationship Type="http://schemas.openxmlformats.org/officeDocument/2006/relationships/image" Target="/media/image17.png" Id="Raa7d94f368934262" /><Relationship Type="http://schemas.openxmlformats.org/officeDocument/2006/relationships/image" Target="/media/image18.png" Id="R9423d10cdd5c4dab" /><Relationship Type="http://schemas.openxmlformats.org/officeDocument/2006/relationships/image" Target="/media/image19.png" Id="Re7ffddea0a8642ff" /><Relationship Type="http://schemas.openxmlformats.org/officeDocument/2006/relationships/image" Target="/media/image1a.png" Id="Ra95062dd2b9a45d7" /><Relationship Type="http://schemas.openxmlformats.org/officeDocument/2006/relationships/image" Target="/media/image1b.png" Id="R0671f73afff34c2f" /><Relationship Type="http://schemas.openxmlformats.org/officeDocument/2006/relationships/image" Target="/media/image1c.png" Id="R43bdddbe48834251" /><Relationship Type="http://schemas.openxmlformats.org/officeDocument/2006/relationships/image" Target="/media/image1d.png" Id="R1e45c5b9a7fd4adc" /><Relationship Type="http://schemas.openxmlformats.org/officeDocument/2006/relationships/image" Target="/media/image20.png" Id="Re7550b77f9114d5e" /><Relationship Type="http://schemas.openxmlformats.org/officeDocument/2006/relationships/image" Target="/media/image21.png" Id="R36b006fc7140430a" /><Relationship Type="http://schemas.openxmlformats.org/officeDocument/2006/relationships/image" Target="/media/image22.png" Id="Ref25e3a83afa4f03" /><Relationship Type="http://schemas.openxmlformats.org/officeDocument/2006/relationships/image" Target="/media/image23.png" Id="Rfffa72c33433445c" /><Relationship Type="http://schemas.openxmlformats.org/officeDocument/2006/relationships/image" Target="/media/image24.png" Id="R9a8003ade29f4b56" /><Relationship Type="http://schemas.openxmlformats.org/officeDocument/2006/relationships/image" Target="/media/image25.png" Id="R206991cc443342a4" /><Relationship Type="http://schemas.openxmlformats.org/officeDocument/2006/relationships/image" Target="/media/image26.png" Id="Rbe9c2b7cbc0d4a6f" /><Relationship Type="http://schemas.openxmlformats.org/officeDocument/2006/relationships/image" Target="/media/image27.png" Id="R2207aa99890a4b77" /><Relationship Type="http://schemas.openxmlformats.org/officeDocument/2006/relationships/image" Target="/media/image28.png" Id="R30d37c31af1e44f8" /><Relationship Type="http://schemas.openxmlformats.org/officeDocument/2006/relationships/image" Target="/media/image29.png" Id="R750f6785f1d84d59" /><Relationship Type="http://schemas.openxmlformats.org/officeDocument/2006/relationships/image" Target="/media/image2a.png" Id="R42779e6213c442d2" /><Relationship Type="http://schemas.openxmlformats.org/officeDocument/2006/relationships/image" Target="/media/image2b.png" Id="Rdf288b14b2944c8c" /><Relationship Type="http://schemas.openxmlformats.org/officeDocument/2006/relationships/image" Target="/media/image2c.png" Id="Raec256ab6de94c20" /><Relationship Type="http://schemas.openxmlformats.org/officeDocument/2006/relationships/image" Target="/media/image2d.png" Id="Reeab1cd3dddb4f1a" /><Relationship Type="http://schemas.openxmlformats.org/officeDocument/2006/relationships/image" Target="/media/image2e.png" Id="Re45f907c415d4e66" /><Relationship Type="http://schemas.openxmlformats.org/officeDocument/2006/relationships/image" Target="/media/image2f.png" Id="Rd0c75213816d49a8" /><Relationship Type="http://schemas.openxmlformats.org/officeDocument/2006/relationships/image" Target="/media/image30.png" Id="Rd5b97894f74d4c0b" /><Relationship Type="http://schemas.openxmlformats.org/officeDocument/2006/relationships/image" Target="/media/image31.png" Id="R163244770ce44237" /><Relationship Type="http://schemas.openxmlformats.org/officeDocument/2006/relationships/image" Target="/media/image32.png" Id="R66f47fe0a761440e" /><Relationship Type="http://schemas.openxmlformats.org/officeDocument/2006/relationships/image" Target="/media/image33.png" Id="R8f9d0e6c6cc54bc1" /><Relationship Type="http://schemas.openxmlformats.org/officeDocument/2006/relationships/image" Target="/media/image34.png" Id="Rd0ad43b8aff84b2f" /><Relationship Type="http://schemas.openxmlformats.org/officeDocument/2006/relationships/image" Target="/media/image35.png" Id="Rcaed6e98a1034295" /><Relationship Type="http://schemas.openxmlformats.org/officeDocument/2006/relationships/image" Target="/media/image36.png" Id="Ra95e6a309d7744a7" /><Relationship Type="http://schemas.openxmlformats.org/officeDocument/2006/relationships/image" Target="/media/image37.png" Id="R5f322fc05af64976" /><Relationship Type="http://schemas.openxmlformats.org/officeDocument/2006/relationships/image" Target="/media/image38.png" Id="R032d24321b7e4988" /><Relationship Type="http://schemas.openxmlformats.org/officeDocument/2006/relationships/image" Target="/media/image39.png" Id="Re6b2620922374d92" /><Relationship Type="http://schemas.openxmlformats.org/officeDocument/2006/relationships/image" Target="/media/image3a.png" Id="R531f67946fb04512" /><Relationship Type="http://schemas.openxmlformats.org/officeDocument/2006/relationships/image" Target="/media/image3b.png" Id="R7b7b397f30244064" /><Relationship Type="http://schemas.openxmlformats.org/officeDocument/2006/relationships/image" Target="/media/image3c.png" Id="R39b33b0885da42cb" /><Relationship Type="http://schemas.openxmlformats.org/officeDocument/2006/relationships/image" Target="/media/image3d.png" Id="Rbdb129ad5b5a4bf6" /><Relationship Type="http://schemas.openxmlformats.org/officeDocument/2006/relationships/image" Target="/media/image3e.png" Id="Rd04a849f0ec644b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Alex Cronin</dc:creator>
  <keywords/>
  <dc:description/>
  <lastModifiedBy>Quentin Laumonier</lastModifiedBy>
  <revision>22</revision>
  <dcterms:created xsi:type="dcterms:W3CDTF">2019-10-05T14:17:00.0000000Z</dcterms:created>
  <dcterms:modified xsi:type="dcterms:W3CDTF">2025-01-03T23:57:21.2921492Z</dcterms:modified>
</coreProperties>
</file>